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410C" w14:textId="77777777" w:rsidR="003F6747" w:rsidRPr="00694D0F" w:rsidRDefault="003F6747" w:rsidP="003F6747">
      <w:pPr>
        <w:pStyle w:val="Geenafstand"/>
        <w:rPr>
          <w:b/>
          <w:bCs/>
          <w:sz w:val="40"/>
          <w:szCs w:val="40"/>
        </w:rPr>
      </w:pPr>
      <w:r w:rsidRPr="00694D0F">
        <w:rPr>
          <w:b/>
          <w:bCs/>
          <w:sz w:val="40"/>
          <w:szCs w:val="40"/>
        </w:rPr>
        <w:t>Deze zomer hier</w:t>
      </w:r>
    </w:p>
    <w:p w14:paraId="704F40CC" w14:textId="77777777" w:rsidR="004B4929" w:rsidRPr="00694D0F" w:rsidRDefault="004B4929" w:rsidP="003F6747">
      <w:pPr>
        <w:pStyle w:val="Geenafstand"/>
        <w:rPr>
          <w:b/>
          <w:bCs/>
          <w:sz w:val="40"/>
          <w:szCs w:val="40"/>
        </w:rPr>
      </w:pPr>
      <w:proofErr w:type="spellStart"/>
      <w:r w:rsidRPr="00694D0F">
        <w:rPr>
          <w:b/>
          <w:bCs/>
          <w:sz w:val="40"/>
          <w:szCs w:val="40"/>
        </w:rPr>
        <w:t>Dizze</w:t>
      </w:r>
      <w:proofErr w:type="spellEnd"/>
      <w:r w:rsidRPr="00694D0F">
        <w:rPr>
          <w:b/>
          <w:bCs/>
          <w:sz w:val="40"/>
          <w:szCs w:val="40"/>
        </w:rPr>
        <w:t xml:space="preserve"> </w:t>
      </w:r>
      <w:proofErr w:type="spellStart"/>
      <w:r w:rsidRPr="00694D0F">
        <w:rPr>
          <w:b/>
          <w:bCs/>
          <w:sz w:val="40"/>
          <w:szCs w:val="40"/>
        </w:rPr>
        <w:t>simmer</w:t>
      </w:r>
      <w:proofErr w:type="spellEnd"/>
      <w:r w:rsidRPr="00694D0F">
        <w:rPr>
          <w:b/>
          <w:bCs/>
          <w:sz w:val="40"/>
          <w:szCs w:val="40"/>
        </w:rPr>
        <w:t xml:space="preserve"> </w:t>
      </w:r>
      <w:proofErr w:type="spellStart"/>
      <w:r w:rsidRPr="00694D0F">
        <w:rPr>
          <w:b/>
          <w:bCs/>
          <w:sz w:val="40"/>
          <w:szCs w:val="40"/>
        </w:rPr>
        <w:t>thús</w:t>
      </w:r>
      <w:proofErr w:type="spellEnd"/>
    </w:p>
    <w:p w14:paraId="2B75D157" w14:textId="77777777" w:rsidR="003F6747" w:rsidRPr="00694D0F" w:rsidRDefault="003F6747" w:rsidP="003F6747">
      <w:pPr>
        <w:pStyle w:val="Geenafstand"/>
      </w:pPr>
    </w:p>
    <w:p w14:paraId="61ECBA90" w14:textId="77777777" w:rsidR="00CF3074" w:rsidRPr="00694D0F" w:rsidRDefault="00CF3074" w:rsidP="003F6747">
      <w:pPr>
        <w:pStyle w:val="Geenafstand"/>
      </w:pPr>
    </w:p>
    <w:p w14:paraId="51BE1CD9" w14:textId="77777777" w:rsidR="00CF3074" w:rsidRPr="00694D0F" w:rsidRDefault="00CF3074" w:rsidP="003F6747">
      <w:pPr>
        <w:pStyle w:val="Geenafstand"/>
        <w:rPr>
          <w:bCs/>
        </w:rPr>
      </w:pPr>
      <w:r w:rsidRPr="00694D0F">
        <w:rPr>
          <w:bCs/>
        </w:rPr>
        <w:t xml:space="preserve">Samen, mei </w:t>
      </w:r>
      <w:proofErr w:type="spellStart"/>
      <w:r w:rsidRPr="00694D0F">
        <w:rPr>
          <w:bCs/>
        </w:rPr>
        <w:t>elkoar</w:t>
      </w:r>
      <w:proofErr w:type="spellEnd"/>
      <w:r w:rsidRPr="00694D0F">
        <w:rPr>
          <w:bCs/>
        </w:rPr>
        <w:t>, ontdekken, maken en spelen!</w:t>
      </w:r>
    </w:p>
    <w:p w14:paraId="05659850" w14:textId="77777777" w:rsidR="00CF3074" w:rsidRPr="00694D0F" w:rsidRDefault="00CF3074" w:rsidP="003F6747">
      <w:pPr>
        <w:pStyle w:val="Geenafstand"/>
        <w:rPr>
          <w:rFonts w:cstheme="minorHAnsi"/>
        </w:rPr>
      </w:pPr>
    </w:p>
    <w:p w14:paraId="2590E29F" w14:textId="77777777" w:rsidR="00280312" w:rsidRPr="00694D0F" w:rsidRDefault="00CF3074" w:rsidP="00280312">
      <w:pPr>
        <w:pBdr>
          <w:top w:val="nil"/>
          <w:left w:val="nil"/>
          <w:bottom w:val="nil"/>
          <w:right w:val="nil"/>
          <w:between w:val="nil"/>
        </w:pBdr>
        <w:rPr>
          <w:rFonts w:asciiTheme="minorHAnsi" w:hAnsiTheme="minorHAnsi" w:cstheme="minorHAnsi"/>
          <w:lang w:val="nl-NL"/>
        </w:rPr>
      </w:pPr>
      <w:r w:rsidRPr="00694D0F">
        <w:rPr>
          <w:rFonts w:asciiTheme="minorHAnsi" w:hAnsiTheme="minorHAnsi" w:cstheme="minorHAnsi"/>
          <w:lang w:val="nl-NL"/>
        </w:rPr>
        <w:t>15 mei is</w:t>
      </w:r>
      <w:r w:rsidR="0019323A">
        <w:rPr>
          <w:rFonts w:asciiTheme="minorHAnsi" w:hAnsiTheme="minorHAnsi" w:cstheme="minorHAnsi"/>
          <w:lang w:val="nl-NL"/>
        </w:rPr>
        <w:t xml:space="preserve"> </w:t>
      </w:r>
      <w:r w:rsidR="00A23563">
        <w:rPr>
          <w:rFonts w:asciiTheme="minorHAnsi" w:hAnsiTheme="minorHAnsi" w:cstheme="minorHAnsi"/>
          <w:lang w:val="nl-NL"/>
        </w:rPr>
        <w:t>het zover</w:t>
      </w:r>
      <w:r w:rsidRPr="00694D0F">
        <w:rPr>
          <w:rFonts w:asciiTheme="minorHAnsi" w:hAnsiTheme="minorHAnsi" w:cstheme="minorHAnsi"/>
          <w:lang w:val="nl-NL"/>
        </w:rPr>
        <w:t xml:space="preserve">: </w:t>
      </w:r>
      <w:proofErr w:type="spellStart"/>
      <w:r w:rsidRPr="00694D0F">
        <w:rPr>
          <w:rFonts w:asciiTheme="minorHAnsi" w:hAnsiTheme="minorHAnsi" w:cstheme="minorHAnsi"/>
          <w:lang w:val="nl-NL"/>
        </w:rPr>
        <w:t>Meispelen</w:t>
      </w:r>
      <w:proofErr w:type="spellEnd"/>
      <w:r w:rsidR="00694D0F" w:rsidRPr="00694D0F">
        <w:rPr>
          <w:rFonts w:asciiTheme="minorHAnsi" w:hAnsiTheme="minorHAnsi" w:cstheme="minorHAnsi"/>
          <w:lang w:val="nl-NL"/>
        </w:rPr>
        <w:t xml:space="preserve"> 2020</w:t>
      </w:r>
      <w:r w:rsidRPr="00694D0F">
        <w:rPr>
          <w:rFonts w:asciiTheme="minorHAnsi" w:hAnsiTheme="minorHAnsi" w:cstheme="minorHAnsi"/>
          <w:lang w:val="nl-NL"/>
        </w:rPr>
        <w:t>.</w:t>
      </w:r>
      <w:r w:rsidR="00280312" w:rsidRPr="00694D0F">
        <w:rPr>
          <w:rFonts w:asciiTheme="minorHAnsi" w:hAnsiTheme="minorHAnsi" w:cstheme="minorHAnsi"/>
          <w:lang w:val="nl-NL"/>
        </w:rPr>
        <w:t xml:space="preserve"> </w:t>
      </w:r>
      <w:r w:rsidR="00694D0F" w:rsidRPr="00694D0F">
        <w:rPr>
          <w:rFonts w:asciiTheme="minorHAnsi" w:hAnsiTheme="minorHAnsi" w:cstheme="minorHAnsi"/>
          <w:lang w:val="nl-NL"/>
        </w:rPr>
        <w:t>Samen m</w:t>
      </w:r>
      <w:r w:rsidR="00280312" w:rsidRPr="00694D0F">
        <w:rPr>
          <w:rFonts w:asciiTheme="minorHAnsi" w:hAnsiTheme="minorHAnsi" w:cstheme="minorHAnsi"/>
          <w:lang w:val="nl-NL"/>
        </w:rPr>
        <w:t xml:space="preserve">uziek maken, acteren, knutselen, verven, dansen, tekenen, zingen, filmen: </w:t>
      </w:r>
      <w:r w:rsidR="00694D0F">
        <w:rPr>
          <w:rFonts w:asciiTheme="minorHAnsi" w:hAnsiTheme="minorHAnsi" w:cstheme="minorHAnsi"/>
          <w:lang w:val="nl-NL"/>
        </w:rPr>
        <w:t>E</w:t>
      </w:r>
      <w:r w:rsidR="00280312" w:rsidRPr="00694D0F">
        <w:rPr>
          <w:rFonts w:asciiTheme="minorHAnsi" w:hAnsiTheme="minorHAnsi" w:cstheme="minorHAnsi"/>
          <w:lang w:val="nl-NL"/>
        </w:rPr>
        <w:t>en culturele feestdag</w:t>
      </w:r>
      <w:r w:rsidR="00694D0F">
        <w:rPr>
          <w:rFonts w:asciiTheme="minorHAnsi" w:hAnsiTheme="minorHAnsi" w:cstheme="minorHAnsi"/>
          <w:lang w:val="nl-NL"/>
        </w:rPr>
        <w:t>! L</w:t>
      </w:r>
      <w:r w:rsidR="00280312" w:rsidRPr="00694D0F">
        <w:rPr>
          <w:rFonts w:asciiTheme="minorHAnsi" w:hAnsiTheme="minorHAnsi" w:cstheme="minorHAnsi"/>
          <w:lang w:val="nl-NL"/>
        </w:rPr>
        <w:t xml:space="preserve">aat </w:t>
      </w:r>
      <w:r w:rsidR="00694D0F">
        <w:rPr>
          <w:rFonts w:asciiTheme="minorHAnsi" w:hAnsiTheme="minorHAnsi" w:cstheme="minorHAnsi"/>
          <w:lang w:val="nl-NL"/>
        </w:rPr>
        <w:t xml:space="preserve">je plezier </w:t>
      </w:r>
      <w:r w:rsidR="00280312" w:rsidRPr="00694D0F">
        <w:rPr>
          <w:rFonts w:asciiTheme="minorHAnsi" w:hAnsiTheme="minorHAnsi" w:cstheme="minorHAnsi"/>
          <w:lang w:val="nl-NL"/>
        </w:rPr>
        <w:t xml:space="preserve">zien aan elkaar, ouders leerkrachten of </w:t>
      </w:r>
      <w:r w:rsidR="00694D0F">
        <w:rPr>
          <w:rFonts w:asciiTheme="minorHAnsi" w:hAnsiTheme="minorHAnsi" w:cstheme="minorHAnsi"/>
          <w:lang w:val="nl-NL"/>
        </w:rPr>
        <w:t>in</w:t>
      </w:r>
      <w:r w:rsidR="00280312" w:rsidRPr="00694D0F">
        <w:rPr>
          <w:rFonts w:asciiTheme="minorHAnsi" w:hAnsiTheme="minorHAnsi" w:cstheme="minorHAnsi"/>
          <w:lang w:val="nl-NL"/>
        </w:rPr>
        <w:t xml:space="preserve"> </w:t>
      </w:r>
      <w:r w:rsidR="00694D0F">
        <w:rPr>
          <w:rFonts w:asciiTheme="minorHAnsi" w:hAnsiTheme="minorHAnsi" w:cstheme="minorHAnsi"/>
          <w:lang w:val="nl-NL"/>
        </w:rPr>
        <w:t xml:space="preserve">je </w:t>
      </w:r>
      <w:r w:rsidR="00280312" w:rsidRPr="00694D0F">
        <w:rPr>
          <w:rFonts w:asciiTheme="minorHAnsi" w:hAnsiTheme="minorHAnsi" w:cstheme="minorHAnsi"/>
          <w:lang w:val="nl-NL"/>
        </w:rPr>
        <w:t xml:space="preserve">eigen </w:t>
      </w:r>
      <w:r w:rsidR="00694D0F">
        <w:rPr>
          <w:rFonts w:asciiTheme="minorHAnsi" w:hAnsiTheme="minorHAnsi" w:cstheme="minorHAnsi"/>
          <w:lang w:val="nl-NL"/>
        </w:rPr>
        <w:t>wijk/</w:t>
      </w:r>
      <w:r w:rsidR="00280312" w:rsidRPr="00694D0F">
        <w:rPr>
          <w:rFonts w:asciiTheme="minorHAnsi" w:hAnsiTheme="minorHAnsi" w:cstheme="minorHAnsi"/>
          <w:lang w:val="nl-NL"/>
        </w:rPr>
        <w:t>dorp.</w:t>
      </w:r>
    </w:p>
    <w:p w14:paraId="4252B206" w14:textId="77777777" w:rsidR="00280312" w:rsidRPr="00694D0F" w:rsidRDefault="00280312" w:rsidP="00280312">
      <w:pPr>
        <w:pBdr>
          <w:top w:val="nil"/>
          <w:left w:val="nil"/>
          <w:bottom w:val="nil"/>
          <w:right w:val="nil"/>
          <w:between w:val="nil"/>
        </w:pBdr>
        <w:rPr>
          <w:rFonts w:ascii="Corbel" w:hAnsi="Corbel"/>
          <w:lang w:val="nl-NL"/>
        </w:rPr>
      </w:pPr>
    </w:p>
    <w:p w14:paraId="64DED646" w14:textId="77777777" w:rsidR="00280312" w:rsidRPr="00694D0F" w:rsidRDefault="00280312" w:rsidP="00280312">
      <w:pPr>
        <w:pBdr>
          <w:top w:val="single" w:sz="4" w:space="1" w:color="auto"/>
          <w:left w:val="single" w:sz="4" w:space="4" w:color="auto"/>
          <w:bottom w:val="single" w:sz="4" w:space="1" w:color="auto"/>
          <w:right w:val="single" w:sz="4" w:space="4" w:color="auto"/>
        </w:pBdr>
        <w:rPr>
          <w:rFonts w:asciiTheme="minorHAnsi" w:hAnsiTheme="minorHAnsi" w:cstheme="minorHAnsi"/>
          <w:b/>
          <w:i/>
          <w:lang w:val="nl-NL" w:eastAsia="nl-NL"/>
        </w:rPr>
      </w:pPr>
      <w:r w:rsidRPr="00694D0F">
        <w:rPr>
          <w:rFonts w:asciiTheme="minorHAnsi" w:hAnsiTheme="minorHAnsi" w:cstheme="minorHAnsi"/>
          <w:b/>
          <w:i/>
          <w:lang w:val="nl-NL" w:eastAsia="nl-NL"/>
        </w:rPr>
        <w:t>Méér Muziek in de Klas Lokaal Fryslân</w:t>
      </w:r>
      <w:r w:rsidR="00694D0F">
        <w:rPr>
          <w:rFonts w:asciiTheme="minorHAnsi" w:hAnsiTheme="minorHAnsi" w:cstheme="minorHAnsi"/>
          <w:b/>
          <w:i/>
          <w:lang w:val="nl-NL" w:eastAsia="nl-NL"/>
        </w:rPr>
        <w:t xml:space="preserve"> Convenant</w:t>
      </w:r>
    </w:p>
    <w:p w14:paraId="53CF3749" w14:textId="77777777" w:rsidR="00694D0F" w:rsidRDefault="00280312" w:rsidP="00280312">
      <w:pPr>
        <w:pStyle w:val="Geenafstand"/>
        <w:pBdr>
          <w:top w:val="single" w:sz="4" w:space="1" w:color="auto"/>
          <w:left w:val="single" w:sz="4" w:space="4" w:color="auto"/>
          <w:bottom w:val="single" w:sz="4" w:space="1" w:color="auto"/>
          <w:right w:val="single" w:sz="4" w:space="4" w:color="auto"/>
        </w:pBdr>
        <w:rPr>
          <w:rFonts w:cstheme="minorHAnsi"/>
          <w:i/>
          <w:lang w:eastAsia="nl-NL"/>
        </w:rPr>
      </w:pPr>
      <w:r w:rsidRPr="00694D0F">
        <w:rPr>
          <w:rFonts w:cstheme="minorHAnsi"/>
          <w:i/>
          <w:lang w:eastAsia="nl-NL"/>
        </w:rPr>
        <w:t xml:space="preserve">Op 20 september 2018 is het </w:t>
      </w:r>
      <w:r w:rsidRPr="00694D0F">
        <w:rPr>
          <w:rFonts w:cstheme="minorHAnsi"/>
          <w:b/>
          <w:bCs/>
          <w:i/>
          <w:lang w:eastAsia="nl-NL"/>
        </w:rPr>
        <w:t>Meer Muziek in de Klas Lokaal Fryslân convenant</w:t>
      </w:r>
      <w:r w:rsidRPr="00694D0F">
        <w:rPr>
          <w:rFonts w:cstheme="minorHAnsi"/>
          <w:i/>
          <w:lang w:eastAsia="nl-NL"/>
        </w:rPr>
        <w:t xml:space="preserve"> getekend door het onderwijs, cultuuraanbieders, amateurverenigingen, poppodia, gemeentes en de Provincie Fryslân. </w:t>
      </w:r>
    </w:p>
    <w:p w14:paraId="4F88CF06" w14:textId="77777777" w:rsidR="00280312" w:rsidRPr="00694D0F" w:rsidRDefault="00280312" w:rsidP="00694D0F">
      <w:pPr>
        <w:pStyle w:val="Geenafstand"/>
        <w:pBdr>
          <w:top w:val="single" w:sz="4" w:space="1" w:color="auto"/>
          <w:left w:val="single" w:sz="4" w:space="4" w:color="auto"/>
          <w:bottom w:val="single" w:sz="4" w:space="1" w:color="auto"/>
          <w:right w:val="single" w:sz="4" w:space="4" w:color="auto"/>
        </w:pBdr>
        <w:rPr>
          <w:rFonts w:cstheme="minorHAnsi"/>
        </w:rPr>
      </w:pPr>
      <w:r w:rsidRPr="00694D0F">
        <w:rPr>
          <w:rFonts w:cstheme="minorHAnsi"/>
          <w:i/>
          <w:lang w:eastAsia="nl-NL"/>
        </w:rPr>
        <w:t xml:space="preserve">Al deze partijen hebben een handtekening gezet om samen </w:t>
      </w:r>
      <w:r w:rsidR="00694D0F">
        <w:rPr>
          <w:rFonts w:cstheme="minorHAnsi"/>
          <w:i/>
          <w:lang w:eastAsia="nl-NL"/>
        </w:rPr>
        <w:t xml:space="preserve">meer muziek in de </w:t>
      </w:r>
      <w:proofErr w:type="spellStart"/>
      <w:r w:rsidR="00694D0F">
        <w:rPr>
          <w:rFonts w:cstheme="minorHAnsi"/>
          <w:i/>
          <w:lang w:eastAsia="nl-NL"/>
        </w:rPr>
        <w:t>Fryske</w:t>
      </w:r>
      <w:proofErr w:type="spellEnd"/>
      <w:r w:rsidR="00694D0F">
        <w:rPr>
          <w:rFonts w:cstheme="minorHAnsi"/>
          <w:i/>
          <w:lang w:eastAsia="nl-NL"/>
        </w:rPr>
        <w:t xml:space="preserve"> klassen te laten horen. </w:t>
      </w:r>
      <w:r w:rsidR="0019323A">
        <w:rPr>
          <w:rFonts w:cstheme="minorHAnsi"/>
          <w:i/>
          <w:lang w:eastAsia="nl-NL"/>
        </w:rPr>
        <w:t>I</w:t>
      </w:r>
      <w:r w:rsidRPr="00694D0F">
        <w:rPr>
          <w:rFonts w:cstheme="minorHAnsi"/>
          <w:bCs/>
          <w:i/>
        </w:rPr>
        <w:t xml:space="preserve">n </w:t>
      </w:r>
      <w:r w:rsidR="00694D0F" w:rsidRPr="00694D0F">
        <w:rPr>
          <w:rFonts w:cstheme="minorHAnsi"/>
          <w:bCs/>
          <w:i/>
        </w:rPr>
        <w:t xml:space="preserve">dat </w:t>
      </w:r>
      <w:r w:rsidRPr="00694D0F">
        <w:rPr>
          <w:rFonts w:cstheme="minorHAnsi"/>
          <w:bCs/>
          <w:i/>
        </w:rPr>
        <w:t xml:space="preserve">plan wordt </w:t>
      </w:r>
      <w:r w:rsidR="00694D0F">
        <w:rPr>
          <w:rFonts w:cstheme="minorHAnsi"/>
          <w:bCs/>
          <w:i/>
        </w:rPr>
        <w:t xml:space="preserve">door het onderwijs </w:t>
      </w:r>
      <w:r w:rsidR="00694D0F" w:rsidRPr="00694D0F">
        <w:rPr>
          <w:rFonts w:cstheme="minorHAnsi"/>
          <w:bCs/>
          <w:i/>
        </w:rPr>
        <w:t>speciaal</w:t>
      </w:r>
      <w:r w:rsidRPr="00694D0F">
        <w:rPr>
          <w:rFonts w:cstheme="minorHAnsi"/>
          <w:bCs/>
          <w:i/>
        </w:rPr>
        <w:t xml:space="preserve"> gevraagd om een provinciale cultuurdag. </w:t>
      </w:r>
      <w:r w:rsidR="00694D0F">
        <w:rPr>
          <w:rFonts w:cstheme="minorHAnsi"/>
          <w:bCs/>
          <w:i/>
        </w:rPr>
        <w:br/>
      </w:r>
      <w:r w:rsidR="00694D0F" w:rsidRPr="00694D0F">
        <w:rPr>
          <w:rFonts w:cstheme="minorHAnsi"/>
          <w:bCs/>
          <w:i/>
        </w:rPr>
        <w:t xml:space="preserve">Zo werden de </w:t>
      </w:r>
      <w:proofErr w:type="spellStart"/>
      <w:r w:rsidRPr="00694D0F">
        <w:rPr>
          <w:rFonts w:cstheme="minorHAnsi"/>
          <w:bCs/>
          <w:i/>
        </w:rPr>
        <w:t>Meispelen</w:t>
      </w:r>
      <w:proofErr w:type="spellEnd"/>
      <w:r w:rsidRPr="00694D0F">
        <w:rPr>
          <w:rFonts w:cstheme="minorHAnsi"/>
          <w:bCs/>
          <w:i/>
        </w:rPr>
        <w:t xml:space="preserve"> </w:t>
      </w:r>
      <w:r w:rsidR="00694D0F" w:rsidRPr="00694D0F">
        <w:rPr>
          <w:rFonts w:cstheme="minorHAnsi"/>
          <w:bCs/>
          <w:i/>
        </w:rPr>
        <w:t>geboren.</w:t>
      </w:r>
    </w:p>
    <w:p w14:paraId="4E7AFB69" w14:textId="77777777" w:rsidR="00CF3074" w:rsidRPr="00694D0F" w:rsidRDefault="00CF3074" w:rsidP="003F6747">
      <w:pPr>
        <w:pStyle w:val="Geenafstand"/>
      </w:pPr>
    </w:p>
    <w:p w14:paraId="5F0BCA01" w14:textId="3CC05214" w:rsidR="00FC3244" w:rsidRPr="00694D0F" w:rsidRDefault="00694D0F" w:rsidP="003F6747">
      <w:pPr>
        <w:pStyle w:val="Geenafstand"/>
      </w:pPr>
      <w:r>
        <w:t>En hoe vier je nu een feestje? Daar hoort een echt lied bi</w:t>
      </w:r>
      <w:r w:rsidR="00040C0B">
        <w:t>j!</w:t>
      </w:r>
      <w:r>
        <w:t xml:space="preserve"> </w:t>
      </w:r>
      <w:r w:rsidR="00CB3D82" w:rsidRPr="00694D0F">
        <w:t xml:space="preserve">Peter </w:t>
      </w:r>
      <w:proofErr w:type="spellStart"/>
      <w:r w:rsidR="00CB3D82" w:rsidRPr="00694D0F">
        <w:t>Sijbenga</w:t>
      </w:r>
      <w:proofErr w:type="spellEnd"/>
      <w:r w:rsidR="00CB3D82" w:rsidRPr="00694D0F">
        <w:t xml:space="preserve"> </w:t>
      </w:r>
      <w:r>
        <w:t>(</w:t>
      </w:r>
      <w:r w:rsidR="00040C0B">
        <w:t xml:space="preserve">o.a. ook de schrijver en componist van de liedjes van het </w:t>
      </w:r>
      <w:proofErr w:type="spellStart"/>
      <w:r>
        <w:t>Berneiepenloft</w:t>
      </w:r>
      <w:r w:rsidR="00040C0B">
        <w:t>spul</w:t>
      </w:r>
      <w:proofErr w:type="spellEnd"/>
      <w:r>
        <w:t xml:space="preserve">) </w:t>
      </w:r>
      <w:r w:rsidR="00CB3D82" w:rsidRPr="00694D0F">
        <w:t xml:space="preserve">componeerde speciaal voor deze eerste editie het </w:t>
      </w:r>
      <w:proofErr w:type="spellStart"/>
      <w:r w:rsidR="00CB3D82" w:rsidRPr="00694D0F">
        <w:t>Meispelenlied</w:t>
      </w:r>
      <w:proofErr w:type="spellEnd"/>
      <w:r w:rsidR="00CB3D82" w:rsidRPr="00694D0F">
        <w:t>.</w:t>
      </w:r>
      <w:r>
        <w:t xml:space="preserve"> </w:t>
      </w:r>
      <w:r w:rsidR="00FC3244" w:rsidRPr="00694D0F">
        <w:t xml:space="preserve">Een </w:t>
      </w:r>
      <w:r w:rsidR="008954A4" w:rsidRPr="00694D0F">
        <w:t>lied vol leuke kansen en verrassingen om het helemaal van jullie zelf te maken</w:t>
      </w:r>
      <w:r w:rsidR="007B60D1" w:rsidRPr="00694D0F">
        <w:t xml:space="preserve">. </w:t>
      </w:r>
    </w:p>
    <w:p w14:paraId="6251608D" w14:textId="77777777" w:rsidR="00EA3A01" w:rsidRPr="00694D0F" w:rsidRDefault="00EA3A01" w:rsidP="003F6747">
      <w:pPr>
        <w:pStyle w:val="Geenafstand"/>
        <w:rPr>
          <w:i/>
        </w:rPr>
      </w:pPr>
    </w:p>
    <w:p w14:paraId="6BF9F21B" w14:textId="2B11F7E5" w:rsidR="007B60D1" w:rsidRPr="00694D0F" w:rsidRDefault="007B60D1" w:rsidP="007B60D1">
      <w:pPr>
        <w:pStyle w:val="Geenafstand"/>
        <w:pBdr>
          <w:top w:val="single" w:sz="4" w:space="1" w:color="auto"/>
          <w:left w:val="single" w:sz="4" w:space="4" w:color="auto"/>
          <w:bottom w:val="single" w:sz="4" w:space="1" w:color="auto"/>
          <w:right w:val="single" w:sz="4" w:space="4" w:color="auto"/>
        </w:pBdr>
      </w:pPr>
      <w:r w:rsidRPr="00694D0F">
        <w:t xml:space="preserve">Bladmuziek en partijen voor (school)orkest zijn te vinden op </w:t>
      </w:r>
      <w:hyperlink r:id="rId5" w:history="1">
        <w:r w:rsidR="00040C0B" w:rsidRPr="00EB3FCB">
          <w:rPr>
            <w:rStyle w:val="Hyperlink"/>
          </w:rPr>
          <w:t>https://meermuziekindeklas.frl/wp-content/uploads/2020/02/Deze-zomer-hier-Orkestpartijen.zip</w:t>
        </w:r>
      </w:hyperlink>
      <w:r w:rsidR="00040C0B">
        <w:t xml:space="preserve"> </w:t>
      </w:r>
    </w:p>
    <w:p w14:paraId="6EC9E227" w14:textId="77777777" w:rsidR="007B60D1" w:rsidRPr="00694D0F" w:rsidRDefault="007B60D1" w:rsidP="003F6747">
      <w:pPr>
        <w:pStyle w:val="Geenafstand"/>
      </w:pPr>
    </w:p>
    <w:p w14:paraId="51F5E52F" w14:textId="6B5FD9D1" w:rsidR="007B60D1" w:rsidRPr="00694D0F" w:rsidRDefault="007B60D1" w:rsidP="003F6747">
      <w:pPr>
        <w:pStyle w:val="Geenafstand"/>
        <w:rPr>
          <w:b/>
          <w:sz w:val="28"/>
          <w:szCs w:val="28"/>
        </w:rPr>
      </w:pPr>
      <w:r w:rsidRPr="00694D0F">
        <w:rPr>
          <w:b/>
          <w:sz w:val="28"/>
          <w:szCs w:val="28"/>
        </w:rPr>
        <w:t>Lessug</w:t>
      </w:r>
      <w:r w:rsidR="00040C0B">
        <w:rPr>
          <w:b/>
          <w:sz w:val="28"/>
          <w:szCs w:val="28"/>
        </w:rPr>
        <w:t>g</w:t>
      </w:r>
      <w:r w:rsidRPr="00694D0F">
        <w:rPr>
          <w:b/>
          <w:sz w:val="28"/>
          <w:szCs w:val="28"/>
        </w:rPr>
        <w:t>esties</w:t>
      </w:r>
    </w:p>
    <w:p w14:paraId="61660F05" w14:textId="77777777" w:rsidR="007B60D1" w:rsidRPr="00694D0F" w:rsidRDefault="007B60D1" w:rsidP="003F6747">
      <w:pPr>
        <w:pStyle w:val="Geenafstand"/>
      </w:pPr>
    </w:p>
    <w:p w14:paraId="235B0F94" w14:textId="39C6C894" w:rsidR="00EA3A01" w:rsidRPr="00694D0F" w:rsidRDefault="00EA3A01" w:rsidP="003F6747">
      <w:pPr>
        <w:pStyle w:val="Geenafstand"/>
      </w:pPr>
      <w:r w:rsidRPr="00694D0F">
        <w:rPr>
          <w:b/>
        </w:rPr>
        <w:t>Onderbouw</w:t>
      </w:r>
      <w:r w:rsidR="0006416D" w:rsidRPr="00694D0F">
        <w:t xml:space="preserve"> (ook leuk voor oudere bouwen)</w:t>
      </w:r>
    </w:p>
    <w:p w14:paraId="777175A8" w14:textId="77777777" w:rsidR="00CC2FCA" w:rsidRPr="00694D0F" w:rsidRDefault="00CC2FCA" w:rsidP="003F6747">
      <w:pPr>
        <w:pStyle w:val="Geenafstand"/>
      </w:pPr>
      <w:r w:rsidRPr="00694D0F">
        <w:t xml:space="preserve">Het </w:t>
      </w:r>
      <w:proofErr w:type="spellStart"/>
      <w:r w:rsidRPr="00694D0F">
        <w:rPr>
          <w:i/>
          <w:iCs/>
        </w:rPr>
        <w:t>Meispelenlied</w:t>
      </w:r>
      <w:proofErr w:type="spellEnd"/>
      <w:r w:rsidRPr="00694D0F">
        <w:t xml:space="preserve"> is voor </w:t>
      </w:r>
      <w:r w:rsidR="00EA3A01" w:rsidRPr="00694D0F">
        <w:t>jongsten</w:t>
      </w:r>
      <w:r w:rsidRPr="00694D0F">
        <w:t xml:space="preserve"> meer een luisterlied. Daarom hier </w:t>
      </w:r>
      <w:r w:rsidR="00EA3A01" w:rsidRPr="00694D0F">
        <w:t xml:space="preserve">wat ideeën </w:t>
      </w:r>
      <w:r w:rsidRPr="00694D0F">
        <w:t xml:space="preserve">om er lekker mee aan de slag te gaan zonder het direct te zingen. </w:t>
      </w:r>
    </w:p>
    <w:p w14:paraId="56BBA684" w14:textId="77777777" w:rsidR="00EA3A01" w:rsidRPr="00694D0F" w:rsidRDefault="00EA3A01" w:rsidP="003F6747">
      <w:pPr>
        <w:pStyle w:val="Geenafstand"/>
      </w:pPr>
    </w:p>
    <w:p w14:paraId="77EFF2C9" w14:textId="314FC97E" w:rsidR="003E7B31" w:rsidRPr="00694D0F" w:rsidRDefault="00AA3021" w:rsidP="003F6747">
      <w:pPr>
        <w:pStyle w:val="Geenafstand"/>
      </w:pPr>
      <w:r>
        <w:t xml:space="preserve">Feel </w:t>
      </w:r>
      <w:proofErr w:type="spellStart"/>
      <w:r>
        <w:t>the</w:t>
      </w:r>
      <w:proofErr w:type="spellEnd"/>
      <w:r>
        <w:t xml:space="preserve"> BEAT</w:t>
      </w:r>
    </w:p>
    <w:p w14:paraId="3FB63E0A" w14:textId="38F205F6" w:rsidR="00EA3A01" w:rsidRPr="00694D0F" w:rsidRDefault="00CC2FCA" w:rsidP="00040C0B">
      <w:pPr>
        <w:pStyle w:val="Geenafstand"/>
        <w:numPr>
          <w:ilvl w:val="0"/>
          <w:numId w:val="1"/>
        </w:numPr>
      </w:pPr>
      <w:r w:rsidRPr="00694D0F">
        <w:t>Waar gaat Jelle naar toe met vakantie? Costa Rica</w:t>
      </w:r>
      <w:r w:rsidR="00EA3A01" w:rsidRPr="00694D0F">
        <w:t>,</w:t>
      </w:r>
      <w:r w:rsidRPr="00694D0F">
        <w:t xml:space="preserve"> </w:t>
      </w:r>
      <w:r w:rsidR="00040C0B">
        <w:t>is</w:t>
      </w:r>
      <w:r w:rsidRPr="00694D0F">
        <w:t xml:space="preserve"> dat ver </w:t>
      </w:r>
      <w:r w:rsidR="00040C0B">
        <w:t>hier vandaan</w:t>
      </w:r>
      <w:r w:rsidRPr="00694D0F">
        <w:t xml:space="preserve">? Hoe kan je daar komen? </w:t>
      </w:r>
      <w:r w:rsidR="00040C0B">
        <w:t>L</w:t>
      </w:r>
      <w:r w:rsidRPr="00694D0F">
        <w:t>open</w:t>
      </w:r>
      <w:r w:rsidR="00040C0B">
        <w:t>d</w:t>
      </w:r>
      <w:r w:rsidRPr="00694D0F">
        <w:t>,</w:t>
      </w:r>
      <w:r w:rsidR="00040C0B">
        <w:t xml:space="preserve"> met de</w:t>
      </w:r>
      <w:r w:rsidRPr="00694D0F">
        <w:t xml:space="preserve"> auto,</w:t>
      </w:r>
      <w:r w:rsidR="00EA3A01" w:rsidRPr="00694D0F">
        <w:t xml:space="preserve"> dansend,</w:t>
      </w:r>
      <w:r w:rsidRPr="00694D0F">
        <w:t xml:space="preserve"> zwemmen, vliegen</w:t>
      </w:r>
      <w:r w:rsidR="00040C0B">
        <w:t>d</w:t>
      </w:r>
      <w:r w:rsidRPr="00694D0F">
        <w:t xml:space="preserve">? </w:t>
      </w:r>
    </w:p>
    <w:p w14:paraId="4D76CA6B" w14:textId="77777777" w:rsidR="00EA3A01" w:rsidRDefault="00EA3A01" w:rsidP="00EA3A01">
      <w:pPr>
        <w:pStyle w:val="Geenafstand"/>
        <w:ind w:left="720"/>
      </w:pPr>
      <w:r w:rsidRPr="00694D0F">
        <w:t xml:space="preserve">Beweeg op het </w:t>
      </w:r>
      <w:r w:rsidR="00CC2FCA" w:rsidRPr="00694D0F">
        <w:t xml:space="preserve">lied </w:t>
      </w:r>
      <w:r w:rsidRPr="00694D0F">
        <w:t xml:space="preserve">naar de ideeën van de kinderen </w:t>
      </w:r>
      <w:r w:rsidR="00CC2FCA" w:rsidRPr="00694D0F">
        <w:t xml:space="preserve">(in </w:t>
      </w:r>
      <w:r w:rsidRPr="00694D0F">
        <w:t xml:space="preserve">het speellokaal </w:t>
      </w:r>
      <w:r w:rsidR="00CC2FCA" w:rsidRPr="00694D0F">
        <w:t xml:space="preserve">of op de plaats). </w:t>
      </w:r>
      <w:r w:rsidRPr="00694D0F">
        <w:br/>
      </w:r>
      <w:r w:rsidR="00CC2FCA" w:rsidRPr="00694D0F">
        <w:t xml:space="preserve">Maak kleine stapjes, want het tempo </w:t>
      </w:r>
      <w:r w:rsidR="008954A4" w:rsidRPr="00694D0F">
        <w:t xml:space="preserve">is lekker </w:t>
      </w:r>
      <w:r w:rsidR="00CC2FCA" w:rsidRPr="00694D0F">
        <w:t xml:space="preserve">hoog. </w:t>
      </w:r>
      <w:r w:rsidRPr="00694D0F">
        <w:br/>
        <w:t xml:space="preserve">Wissel af met </w:t>
      </w:r>
      <w:r w:rsidR="00CC2FCA" w:rsidRPr="00694D0F">
        <w:t>grote stappen of zwembewegingen, sturen, fietsen</w:t>
      </w:r>
      <w:r w:rsidR="003E7B31" w:rsidRPr="00694D0F">
        <w:t>, vliege</w:t>
      </w:r>
      <w:r w:rsidRPr="00694D0F">
        <w:t>n, dansen, kruipen</w:t>
      </w:r>
      <w:r w:rsidR="0019323A">
        <w:t>.</w:t>
      </w:r>
    </w:p>
    <w:p w14:paraId="61403AF8" w14:textId="77777777" w:rsidR="0019323A" w:rsidRPr="00694D0F" w:rsidRDefault="0019323A" w:rsidP="00EA3A01">
      <w:pPr>
        <w:pStyle w:val="Geenafstand"/>
        <w:ind w:left="720"/>
      </w:pPr>
      <w:r>
        <w:t>Kunnen de kinderen deze bewegingen ook in de maat van de muziek maken?</w:t>
      </w:r>
    </w:p>
    <w:p w14:paraId="78231C99" w14:textId="77777777" w:rsidR="003E7B31" w:rsidRPr="00694D0F" w:rsidRDefault="003E7B31" w:rsidP="00EA3A01">
      <w:pPr>
        <w:pStyle w:val="Geenafstand"/>
      </w:pPr>
    </w:p>
    <w:p w14:paraId="760D17FC" w14:textId="77777777" w:rsidR="00EA3A01" w:rsidRPr="00694D0F" w:rsidRDefault="00EA3A01" w:rsidP="00EA3A01">
      <w:pPr>
        <w:pStyle w:val="Geenafstand"/>
        <w:ind w:left="708"/>
      </w:pPr>
      <w:r w:rsidRPr="00694D0F">
        <w:rPr>
          <w:noProof/>
        </w:rPr>
        <w:drawing>
          <wp:inline distT="0" distB="0" distL="0" distR="0" wp14:anchorId="78C914BD" wp14:editId="552D7F42">
            <wp:extent cx="352425" cy="352425"/>
            <wp:effectExtent l="0" t="0" r="0" b="9525"/>
            <wp:docPr id="1" name="Graphic 1"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2425" cy="352425"/>
                    </a:xfrm>
                    <a:prstGeom prst="rect">
                      <a:avLst/>
                    </a:prstGeom>
                  </pic:spPr>
                </pic:pic>
              </a:graphicData>
            </a:graphic>
          </wp:inline>
        </w:drawing>
      </w:r>
      <w:r w:rsidRPr="00694D0F">
        <w:t>Als het al te druk word</w:t>
      </w:r>
      <w:r w:rsidR="007B60D1" w:rsidRPr="00694D0F">
        <w:t>t</w:t>
      </w:r>
      <w:r w:rsidRPr="00694D0F">
        <w:t xml:space="preserve">… bouw dan af en toe een FREEZE in… dan heb je de hele groep weer bij elkaar. </w:t>
      </w:r>
    </w:p>
    <w:p w14:paraId="6F5E08DE" w14:textId="77777777" w:rsidR="00EA3A01" w:rsidRPr="00694D0F" w:rsidRDefault="00EA3A01" w:rsidP="003E7B31">
      <w:pPr>
        <w:pStyle w:val="Geenafstand"/>
      </w:pPr>
    </w:p>
    <w:p w14:paraId="05872344" w14:textId="77777777" w:rsidR="003E7B31" w:rsidRPr="00694D0F" w:rsidRDefault="00EA3A01" w:rsidP="003E7B31">
      <w:pPr>
        <w:pStyle w:val="Geenafstand"/>
      </w:pPr>
      <w:r w:rsidRPr="00694D0F">
        <w:t xml:space="preserve">Spelen met je </w:t>
      </w:r>
      <w:r w:rsidR="003E7B31" w:rsidRPr="00694D0F">
        <w:t>STEM</w:t>
      </w:r>
    </w:p>
    <w:p w14:paraId="2C60897F" w14:textId="77777777" w:rsidR="003F6747" w:rsidRPr="00694D0F" w:rsidRDefault="0006416D" w:rsidP="003F6747">
      <w:pPr>
        <w:pStyle w:val="Geenafstand"/>
        <w:numPr>
          <w:ilvl w:val="0"/>
          <w:numId w:val="1"/>
        </w:numPr>
      </w:pPr>
      <w:r w:rsidRPr="00694D0F">
        <w:t xml:space="preserve">Costa Rica ligt in de Jungle. In Zuid-Afrika heb je wilde dieren. Bedenk </w:t>
      </w:r>
      <w:r w:rsidR="003F6747" w:rsidRPr="00694D0F">
        <w:t>met de kinderen geluiden</w:t>
      </w:r>
      <w:r w:rsidRPr="00694D0F">
        <w:t xml:space="preserve"> die daarbij horen. </w:t>
      </w:r>
      <w:r w:rsidR="003F6747" w:rsidRPr="00694D0F">
        <w:t>Imiteer elkaar</w:t>
      </w:r>
      <w:r w:rsidRPr="00694D0F">
        <w:t>, onderzoek de geluiden</w:t>
      </w:r>
      <w:r w:rsidR="003F6747" w:rsidRPr="00694D0F">
        <w:t>.</w:t>
      </w:r>
      <w:r w:rsidRPr="00694D0F">
        <w:t xml:space="preserve"> Wie heeft goede ideeën om ze na te doen</w:t>
      </w:r>
      <w:r w:rsidR="0019323A">
        <w:t>?</w:t>
      </w:r>
      <w:r w:rsidRPr="00694D0F">
        <w:t xml:space="preserve"> </w:t>
      </w:r>
      <w:r w:rsidR="003F6747" w:rsidRPr="00694D0F">
        <w:t>In Costa Rica of Zuid-Afrika klinken de geluiden allemaal door elkaar.</w:t>
      </w:r>
      <w:r w:rsidR="003E7B31" w:rsidRPr="00694D0F">
        <w:t xml:space="preserve"> Je kunt ze laten horen tijdens 6 ‘open’ maten</w:t>
      </w:r>
      <w:r w:rsidRPr="00694D0F">
        <w:t xml:space="preserve"> in het lied. </w:t>
      </w:r>
    </w:p>
    <w:p w14:paraId="0E87A3E8" w14:textId="77777777" w:rsidR="0006416D" w:rsidRPr="00694D0F" w:rsidRDefault="0006416D" w:rsidP="00E71D8E">
      <w:pPr>
        <w:pStyle w:val="Geenafstand"/>
        <w:ind w:left="720"/>
      </w:pPr>
      <w:r w:rsidRPr="00694D0F">
        <w:lastRenderedPageBreak/>
        <w:t xml:space="preserve"> </w:t>
      </w:r>
      <w:r w:rsidRPr="00694D0F">
        <w:rPr>
          <w:noProof/>
        </w:rPr>
        <w:drawing>
          <wp:inline distT="0" distB="0" distL="0" distR="0" wp14:anchorId="4D77F6B2" wp14:editId="0E3FDDD6">
            <wp:extent cx="304800" cy="304800"/>
            <wp:effectExtent l="0" t="0" r="0" b="0"/>
            <wp:docPr id="2" name="Graphic 2"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04800" cy="304800"/>
                    </a:xfrm>
                    <a:prstGeom prst="rect">
                      <a:avLst/>
                    </a:prstGeom>
                  </pic:spPr>
                </pic:pic>
              </a:graphicData>
            </a:graphic>
          </wp:inline>
        </w:drawing>
      </w:r>
      <w:r w:rsidRPr="00694D0F">
        <w:t xml:space="preserve"> Hebben de leerlingen weinig inspiratie? Luister eerst met elkaar junglegeluid</w:t>
      </w:r>
      <w:r w:rsidR="00E71D8E" w:rsidRPr="00694D0F">
        <w:t xml:space="preserve">en of wilde dieren. </w:t>
      </w:r>
      <w:r w:rsidRPr="00694D0F">
        <w:t xml:space="preserve"> (</w:t>
      </w:r>
      <w:proofErr w:type="spellStart"/>
      <w:proofErr w:type="gramStart"/>
      <w:r w:rsidRPr="00694D0F">
        <w:t>youtube</w:t>
      </w:r>
      <w:proofErr w:type="spellEnd"/>
      <w:proofErr w:type="gramEnd"/>
      <w:r w:rsidRPr="00694D0F">
        <w:t>:</w:t>
      </w:r>
      <w:r w:rsidR="00E71D8E" w:rsidRPr="00694D0F">
        <w:t xml:space="preserve"> </w:t>
      </w:r>
      <w:r w:rsidRPr="00694D0F">
        <w:t>jungle</w:t>
      </w:r>
      <w:r w:rsidR="00E71D8E" w:rsidRPr="00694D0F">
        <w:t xml:space="preserve"> </w:t>
      </w:r>
      <w:r w:rsidRPr="00694D0F">
        <w:t>geluid).</w:t>
      </w:r>
    </w:p>
    <w:p w14:paraId="04A7BBCC" w14:textId="77777777" w:rsidR="0006416D" w:rsidRPr="00694D0F" w:rsidRDefault="0006416D" w:rsidP="0006416D">
      <w:pPr>
        <w:pStyle w:val="Geenafstand"/>
        <w:ind w:left="720"/>
      </w:pPr>
    </w:p>
    <w:p w14:paraId="31DC43A6" w14:textId="77777777" w:rsidR="003F6747" w:rsidRPr="00694D0F" w:rsidRDefault="0006416D" w:rsidP="00FC681C">
      <w:pPr>
        <w:pStyle w:val="Geenafstand"/>
      </w:pPr>
      <w:r w:rsidRPr="00694D0F">
        <w:t xml:space="preserve">Spelen met </w:t>
      </w:r>
      <w:r w:rsidR="00FC681C" w:rsidRPr="00694D0F">
        <w:t>RITME</w:t>
      </w:r>
      <w:r w:rsidR="008954A4" w:rsidRPr="00694D0F">
        <w:t xml:space="preserve"> en </w:t>
      </w:r>
      <w:r w:rsidR="00FC681C" w:rsidRPr="00694D0F">
        <w:t>DYNA</w:t>
      </w:r>
      <w:r w:rsidR="00DC2E12" w:rsidRPr="00694D0F">
        <w:t>MIEK</w:t>
      </w:r>
    </w:p>
    <w:p w14:paraId="6A1BF62B" w14:textId="77777777" w:rsidR="003F6747" w:rsidRPr="00694D0F" w:rsidRDefault="00FC681C" w:rsidP="003640EE">
      <w:pPr>
        <w:pStyle w:val="Geenafstand"/>
        <w:numPr>
          <w:ilvl w:val="0"/>
          <w:numId w:val="1"/>
        </w:numPr>
      </w:pPr>
      <w:r w:rsidRPr="00694D0F">
        <w:t>Waar ben je wel eens op vakantie geweest? Neem land</w:t>
      </w:r>
      <w:r w:rsidR="00DC2E12" w:rsidRPr="00694D0F">
        <w:t>(en)</w:t>
      </w:r>
      <w:r w:rsidRPr="00694D0F">
        <w:t xml:space="preserve"> of plaats</w:t>
      </w:r>
      <w:r w:rsidR="00DC2E12" w:rsidRPr="00694D0F">
        <w:t>(en)</w:t>
      </w:r>
      <w:r w:rsidRPr="00694D0F">
        <w:t xml:space="preserve"> en spreek dit ritmisch uit. Maak er een patroon van</w:t>
      </w:r>
      <w:r w:rsidR="00DC2E12" w:rsidRPr="00694D0F">
        <w:t>. Neem een rustig tempo. Laat het patroon fluisteren, hoge stem, lage stem, met emoties enzovoort.</w:t>
      </w:r>
    </w:p>
    <w:p w14:paraId="4DBFB8AC" w14:textId="77777777" w:rsidR="0006416D" w:rsidRPr="00694D0F" w:rsidRDefault="0006416D" w:rsidP="0006416D">
      <w:pPr>
        <w:pStyle w:val="Geenafstand"/>
      </w:pPr>
    </w:p>
    <w:p w14:paraId="4F1C6B49" w14:textId="77777777" w:rsidR="00DC2E12" w:rsidRPr="00694D0F" w:rsidRDefault="0006416D" w:rsidP="0006416D">
      <w:pPr>
        <w:pStyle w:val="Geenafstand"/>
      </w:pPr>
      <w:r w:rsidRPr="00694D0F">
        <w:rPr>
          <w:noProof/>
        </w:rPr>
        <w:drawing>
          <wp:inline distT="0" distB="0" distL="0" distR="0" wp14:anchorId="432E260C" wp14:editId="5C7662E3">
            <wp:extent cx="304800" cy="304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00DC2E12" w:rsidRPr="00694D0F">
        <w:t xml:space="preserve">Klap of tik het patroon op je lijf of gebruik instrumenten zoals stokjes, </w:t>
      </w:r>
      <w:proofErr w:type="spellStart"/>
      <w:r w:rsidR="008954A4" w:rsidRPr="00694D0F">
        <w:t>boomwhackers</w:t>
      </w:r>
      <w:proofErr w:type="spellEnd"/>
      <w:r w:rsidR="008954A4" w:rsidRPr="00694D0F">
        <w:t xml:space="preserve">, </w:t>
      </w:r>
      <w:r w:rsidR="00DC2E12" w:rsidRPr="00694D0F">
        <w:t>shakers of trommels</w:t>
      </w:r>
    </w:p>
    <w:p w14:paraId="104CB055" w14:textId="77777777" w:rsidR="0006416D" w:rsidRPr="00694D0F" w:rsidRDefault="0006416D" w:rsidP="00DC2E12">
      <w:pPr>
        <w:pStyle w:val="Geenafstand"/>
      </w:pPr>
    </w:p>
    <w:p w14:paraId="69155410" w14:textId="77777777" w:rsidR="00DC2E12" w:rsidRPr="00694D0F" w:rsidRDefault="00E71D8E" w:rsidP="00DC2E12">
      <w:pPr>
        <w:pStyle w:val="Geenafstand"/>
      </w:pPr>
      <w:r w:rsidRPr="00694D0F">
        <w:t xml:space="preserve">Spelen met DIRIGEREN </w:t>
      </w:r>
    </w:p>
    <w:p w14:paraId="7246E9F0" w14:textId="77777777" w:rsidR="003F6747" w:rsidRPr="00694D0F" w:rsidRDefault="00DC2E12" w:rsidP="009C65B2">
      <w:pPr>
        <w:pStyle w:val="Geenafstand"/>
        <w:numPr>
          <w:ilvl w:val="0"/>
          <w:numId w:val="2"/>
        </w:numPr>
      </w:pPr>
      <w:r w:rsidRPr="00694D0F">
        <w:t xml:space="preserve">Wat maakt jouw dorp of stad bijzonder? </w:t>
      </w:r>
      <w:r w:rsidR="00242E27" w:rsidRPr="00694D0F">
        <w:t xml:space="preserve">Laat de kinderen vertellen en vat het </w:t>
      </w:r>
      <w:r w:rsidR="009E0C47">
        <w:t xml:space="preserve">samen </w:t>
      </w:r>
      <w:r w:rsidR="00242E27" w:rsidRPr="00694D0F">
        <w:t>in steekwoorden</w:t>
      </w:r>
      <w:r w:rsidR="009E0C47">
        <w:t xml:space="preserve">. </w:t>
      </w:r>
      <w:r w:rsidR="00242E27" w:rsidRPr="00694D0F">
        <w:t xml:space="preserve">Bijvoorbeeld: </w:t>
      </w:r>
      <w:r w:rsidR="00242E27" w:rsidRPr="00694D0F">
        <w:rPr>
          <w:i/>
        </w:rPr>
        <w:t xml:space="preserve">speeltuin, klimboom, </w:t>
      </w:r>
      <w:proofErr w:type="gramStart"/>
      <w:r w:rsidR="00242E27" w:rsidRPr="00694D0F">
        <w:rPr>
          <w:i/>
        </w:rPr>
        <w:t>feesttent….</w:t>
      </w:r>
      <w:proofErr w:type="gramEnd"/>
      <w:r w:rsidR="00242E27" w:rsidRPr="00694D0F">
        <w:rPr>
          <w:i/>
        </w:rPr>
        <w:t>.</w:t>
      </w:r>
      <w:r w:rsidR="00E71D8E" w:rsidRPr="00694D0F">
        <w:t>K</w:t>
      </w:r>
      <w:r w:rsidRPr="00694D0F">
        <w:t xml:space="preserve">ies </w:t>
      </w:r>
      <w:r w:rsidR="00E71D8E" w:rsidRPr="00694D0F">
        <w:t xml:space="preserve">nou </w:t>
      </w:r>
      <w:r w:rsidR="008954A4" w:rsidRPr="00694D0F">
        <w:t>éé</w:t>
      </w:r>
      <w:r w:rsidR="00E71D8E" w:rsidRPr="00694D0F">
        <w:t>n leerling als d</w:t>
      </w:r>
      <w:r w:rsidRPr="00694D0F">
        <w:t>irigent</w:t>
      </w:r>
      <w:r w:rsidR="00E71D8E" w:rsidRPr="00694D0F">
        <w:t>. Word je aangewezen dan zing</w:t>
      </w:r>
      <w:r w:rsidR="00242E27" w:rsidRPr="00694D0F">
        <w:t xml:space="preserve"> of zeg</w:t>
      </w:r>
      <w:r w:rsidR="00E71D8E" w:rsidRPr="00694D0F">
        <w:t xml:space="preserve"> je je woord in het lied.</w:t>
      </w:r>
      <w:r w:rsidRPr="00694D0F">
        <w:t xml:space="preserve"> </w:t>
      </w:r>
      <w:r w:rsidR="008954A4" w:rsidRPr="00694D0F">
        <w:t>Of allemaal hetzelfde…?</w:t>
      </w:r>
    </w:p>
    <w:p w14:paraId="25898D42" w14:textId="77777777" w:rsidR="008F465E" w:rsidRDefault="008F465E" w:rsidP="003F6747">
      <w:pPr>
        <w:pStyle w:val="Geenafstand"/>
        <w:rPr>
          <w:b/>
        </w:rPr>
      </w:pPr>
    </w:p>
    <w:p w14:paraId="28FCD433" w14:textId="77777777" w:rsidR="008F465E" w:rsidRPr="00694D0F" w:rsidRDefault="008F465E" w:rsidP="008F465E">
      <w:pPr>
        <w:pStyle w:val="Geenafstand"/>
      </w:pPr>
      <w:r>
        <w:t>Samen FILOSOFEREN</w:t>
      </w:r>
    </w:p>
    <w:p w14:paraId="06657D5A" w14:textId="77777777" w:rsidR="008F465E" w:rsidRPr="008F465E" w:rsidRDefault="008F465E" w:rsidP="001131D2">
      <w:pPr>
        <w:pStyle w:val="Geenafstand"/>
        <w:numPr>
          <w:ilvl w:val="0"/>
          <w:numId w:val="11"/>
        </w:numPr>
        <w:rPr>
          <w:b/>
        </w:rPr>
      </w:pPr>
      <w:r w:rsidRPr="00694D0F">
        <w:t xml:space="preserve">Hoe vind je dat het lied klinkt. </w:t>
      </w:r>
      <w:r>
        <w:t xml:space="preserve">Word je er blij van? Wanneer is een lied een goed lied? Word je van muziek altijd gelukkig? Hoe zou de wereld zijn als er geen muziek was? Kan iedereen muziek leren maken? </w:t>
      </w:r>
    </w:p>
    <w:p w14:paraId="7E868A7B" w14:textId="77777777" w:rsidR="008F465E" w:rsidRDefault="008F465E" w:rsidP="003F6747">
      <w:pPr>
        <w:pStyle w:val="Geenafstand"/>
        <w:rPr>
          <w:b/>
        </w:rPr>
      </w:pPr>
    </w:p>
    <w:p w14:paraId="0A7B9802" w14:textId="77777777" w:rsidR="003F6747" w:rsidRPr="00694D0F" w:rsidRDefault="003F6747" w:rsidP="003F6747">
      <w:pPr>
        <w:pStyle w:val="Geenafstand"/>
        <w:rPr>
          <w:i/>
        </w:rPr>
      </w:pPr>
      <w:r w:rsidRPr="00694D0F">
        <w:rPr>
          <w:b/>
        </w:rPr>
        <w:t>Middenbouw</w:t>
      </w:r>
      <w:r w:rsidR="00E71D8E" w:rsidRPr="00694D0F">
        <w:rPr>
          <w:b/>
        </w:rPr>
        <w:t xml:space="preserve"> </w:t>
      </w:r>
      <w:r w:rsidR="00E71D8E" w:rsidRPr="00694D0F">
        <w:rPr>
          <w:i/>
        </w:rPr>
        <w:t>(kijk ook even bij de andere bouwen voor inspiratie)</w:t>
      </w:r>
    </w:p>
    <w:p w14:paraId="42833A00" w14:textId="77777777" w:rsidR="00334794" w:rsidRPr="00694D0F" w:rsidRDefault="00334794" w:rsidP="00334794">
      <w:pPr>
        <w:pStyle w:val="Geenafstand"/>
      </w:pPr>
      <w:r w:rsidRPr="00694D0F">
        <w:t xml:space="preserve">Het </w:t>
      </w:r>
      <w:proofErr w:type="spellStart"/>
      <w:r w:rsidRPr="00694D0F">
        <w:rPr>
          <w:i/>
        </w:rPr>
        <w:t>Meispelenlied</w:t>
      </w:r>
      <w:proofErr w:type="spellEnd"/>
      <w:r w:rsidR="00FE3814" w:rsidRPr="00694D0F">
        <w:rPr>
          <w:i/>
        </w:rPr>
        <w:t xml:space="preserve"> </w:t>
      </w:r>
      <w:r w:rsidR="00FE3814" w:rsidRPr="00694D0F">
        <w:t>is tekst-rijk</w:t>
      </w:r>
      <w:r w:rsidRPr="00694D0F">
        <w:t xml:space="preserve">. </w:t>
      </w:r>
      <w:r w:rsidR="00FE3814" w:rsidRPr="00694D0F">
        <w:t>Goed voor de woordenschat dus</w:t>
      </w:r>
      <w:r w:rsidR="0019323A">
        <w:t>.</w:t>
      </w:r>
      <w:r w:rsidR="00FE3814" w:rsidRPr="00694D0F">
        <w:t xml:space="preserve"> </w:t>
      </w:r>
      <w:r w:rsidR="0019323A">
        <w:t>J</w:t>
      </w:r>
      <w:r w:rsidR="00FE3814" w:rsidRPr="00694D0F">
        <w:t xml:space="preserve">e kan er ook voor kiezen maar </w:t>
      </w:r>
      <w:r w:rsidRPr="00694D0F">
        <w:t xml:space="preserve">één couplet </w:t>
      </w:r>
      <w:r w:rsidR="00FE3814" w:rsidRPr="00694D0F">
        <w:t>te gebruiken</w:t>
      </w:r>
      <w:r w:rsidRPr="00694D0F">
        <w:t>.</w:t>
      </w:r>
      <w:r w:rsidR="00FE3814" w:rsidRPr="00694D0F">
        <w:t xml:space="preserve"> </w:t>
      </w:r>
    </w:p>
    <w:p w14:paraId="3F54F176" w14:textId="77777777" w:rsidR="00FE3814" w:rsidRPr="00694D0F" w:rsidRDefault="00FE3814" w:rsidP="00334794">
      <w:pPr>
        <w:pStyle w:val="Geenafstand"/>
      </w:pPr>
    </w:p>
    <w:p w14:paraId="38BFFF14" w14:textId="77777777" w:rsidR="00334794" w:rsidRPr="00694D0F" w:rsidRDefault="00FE3814" w:rsidP="00334794">
      <w:pPr>
        <w:pStyle w:val="Geenafstand"/>
      </w:pPr>
      <w:r w:rsidRPr="00694D0F">
        <w:t xml:space="preserve"> Oefenen met het </w:t>
      </w:r>
      <w:r w:rsidR="008954A4" w:rsidRPr="00694D0F">
        <w:t>RITME</w:t>
      </w:r>
    </w:p>
    <w:p w14:paraId="38A9797C" w14:textId="77777777" w:rsidR="00334794" w:rsidRPr="00694D0F" w:rsidRDefault="00334794" w:rsidP="00334794">
      <w:pPr>
        <w:pStyle w:val="Geenafstand"/>
        <w:numPr>
          <w:ilvl w:val="0"/>
          <w:numId w:val="2"/>
        </w:numPr>
      </w:pPr>
      <w:bookmarkStart w:id="0" w:name="_Hlk33003066"/>
      <w:r w:rsidRPr="00694D0F">
        <w:t xml:space="preserve">Het lied is in swing. Wie kan er knippen met de vingers? Knip de </w:t>
      </w:r>
      <w:proofErr w:type="spellStart"/>
      <w:r w:rsidRPr="0019323A">
        <w:rPr>
          <w:i/>
        </w:rPr>
        <w:t>afterbeat</w:t>
      </w:r>
      <w:proofErr w:type="spellEnd"/>
      <w:r w:rsidRPr="00694D0F">
        <w:t xml:space="preserve"> door op de eerste en derde tel zachtjes op de benen te tikken en de tweede en vierde tel te knippen (been-knip-been-knip). Begin op </w:t>
      </w:r>
      <w:r w:rsidR="00CF6A32" w:rsidRPr="00694D0F">
        <w:rPr>
          <w:i/>
        </w:rPr>
        <w:t>bij ons in de klas</w:t>
      </w:r>
      <w:proofErr w:type="gramStart"/>
      <w:r w:rsidR="00CF6A32" w:rsidRPr="00694D0F">
        <w:rPr>
          <w:i/>
        </w:rPr>
        <w:t>…….</w:t>
      </w:r>
      <w:proofErr w:type="gramEnd"/>
      <w:r w:rsidR="00242E27" w:rsidRPr="00694D0F">
        <w:t>Even oefenen en je krijgt de smaak te pakken.</w:t>
      </w:r>
    </w:p>
    <w:p w14:paraId="58A64E01" w14:textId="77777777" w:rsidR="00CF6A32" w:rsidRPr="00694D0F" w:rsidRDefault="00FE3814" w:rsidP="00FE3814">
      <w:pPr>
        <w:pStyle w:val="Geenafstand"/>
      </w:pPr>
      <w:r w:rsidRPr="00694D0F">
        <w:rPr>
          <w:noProof/>
        </w:rPr>
        <w:drawing>
          <wp:inline distT="0" distB="0" distL="0" distR="0" wp14:anchorId="44BC9813" wp14:editId="1222E32D">
            <wp:extent cx="304800" cy="304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00CF6A32" w:rsidRPr="00694D0F">
        <w:t>Bedenk een aantal geluiden die je met je lijf kunt maken (bodypercussie) en maak er een patroon van 4 tellen van (1 maat). Deze k</w:t>
      </w:r>
      <w:r w:rsidR="003801EA" w:rsidRPr="00694D0F">
        <w:t>a</w:t>
      </w:r>
      <w:r w:rsidR="00CF6A32" w:rsidRPr="00694D0F">
        <w:t>n je meespelen met het lied.</w:t>
      </w:r>
    </w:p>
    <w:bookmarkEnd w:id="0"/>
    <w:p w14:paraId="7F0B72E5" w14:textId="77777777" w:rsidR="00FE3814" w:rsidRPr="00694D0F" w:rsidRDefault="00FE3814" w:rsidP="00CF6A32">
      <w:pPr>
        <w:pStyle w:val="Geenafstand"/>
      </w:pPr>
    </w:p>
    <w:p w14:paraId="7543C907" w14:textId="77777777" w:rsidR="00FE3814" w:rsidRPr="00694D0F" w:rsidRDefault="00FE3814" w:rsidP="00CF6A32">
      <w:pPr>
        <w:pStyle w:val="Geenafstand"/>
      </w:pPr>
      <w:r w:rsidRPr="00694D0F">
        <w:t xml:space="preserve">Spelen met TAAL </w:t>
      </w:r>
    </w:p>
    <w:p w14:paraId="44840BE7" w14:textId="77777777" w:rsidR="003801EA" w:rsidRPr="00694D0F" w:rsidRDefault="00CF6A32" w:rsidP="003801EA">
      <w:pPr>
        <w:pStyle w:val="Geenafstand"/>
        <w:numPr>
          <w:ilvl w:val="0"/>
          <w:numId w:val="4"/>
        </w:numPr>
      </w:pPr>
      <w:r w:rsidRPr="00694D0F">
        <w:t xml:space="preserve">Bedenk </w:t>
      </w:r>
      <w:r w:rsidR="00FE3814" w:rsidRPr="00694D0F">
        <w:t xml:space="preserve">samen </w:t>
      </w:r>
      <w:r w:rsidRPr="00694D0F">
        <w:t xml:space="preserve">vragen over de tekst </w:t>
      </w:r>
      <w:r w:rsidR="00FE3814" w:rsidRPr="00694D0F">
        <w:t xml:space="preserve">of maak in groepjes een werkblad </w:t>
      </w:r>
      <w:r w:rsidR="003801EA" w:rsidRPr="00694D0F">
        <w:t xml:space="preserve">met leuke vragen </w:t>
      </w:r>
      <w:r w:rsidR="00FE3814" w:rsidRPr="00694D0F">
        <w:t>voor elkaar</w:t>
      </w:r>
      <w:r w:rsidRPr="00694D0F">
        <w:t xml:space="preserve">. </w:t>
      </w:r>
      <w:bookmarkStart w:id="1" w:name="_Hlk33002822"/>
      <w:r w:rsidR="003801EA" w:rsidRPr="00694D0F">
        <w:t>Wat zou jij wel verder willen onderzoeken</w:t>
      </w:r>
      <w:r w:rsidR="009E0C47">
        <w:t>?</w:t>
      </w:r>
      <w:r w:rsidR="003801EA" w:rsidRPr="00694D0F">
        <w:t xml:space="preserve"> Over welke landen gaat het? </w:t>
      </w:r>
      <w:r w:rsidRPr="00694D0F">
        <w:t>Wat doen ze in die landen?</w:t>
      </w:r>
      <w:r w:rsidR="00FE3814" w:rsidRPr="00694D0F">
        <w:t xml:space="preserve"> </w:t>
      </w:r>
      <w:r w:rsidR="003801EA" w:rsidRPr="00694D0F">
        <w:t xml:space="preserve">Welke talen spreken ze daar? </w:t>
      </w:r>
    </w:p>
    <w:bookmarkEnd w:id="1"/>
    <w:p w14:paraId="18C96839" w14:textId="77777777" w:rsidR="00CF6A32" w:rsidRPr="00694D0F" w:rsidRDefault="00CF6A32" w:rsidP="004C572A">
      <w:pPr>
        <w:pStyle w:val="Geenafstand"/>
        <w:numPr>
          <w:ilvl w:val="0"/>
          <w:numId w:val="4"/>
        </w:numPr>
      </w:pPr>
      <w:r w:rsidRPr="00694D0F">
        <w:t>Voer een gesprek</w:t>
      </w:r>
      <w:r w:rsidR="003801EA" w:rsidRPr="00694D0F">
        <w:t xml:space="preserve"> </w:t>
      </w:r>
      <w:r w:rsidRPr="00694D0F">
        <w:t>over Costa Rica/Zuid-Afrika. Wat is daar te zien</w:t>
      </w:r>
      <w:r w:rsidR="001779F6" w:rsidRPr="00694D0F">
        <w:t xml:space="preserve">? </w:t>
      </w:r>
      <w:r w:rsidR="003801EA" w:rsidRPr="00694D0F">
        <w:t xml:space="preserve">Kijk een filmpje. Wat valt </w:t>
      </w:r>
      <w:proofErr w:type="gramStart"/>
      <w:r w:rsidR="003801EA" w:rsidRPr="00694D0F">
        <w:t>er op</w:t>
      </w:r>
      <w:proofErr w:type="gramEnd"/>
      <w:r w:rsidR="003801EA" w:rsidRPr="00694D0F">
        <w:t xml:space="preserve">? </w:t>
      </w:r>
      <w:r w:rsidR="001779F6" w:rsidRPr="00694D0F">
        <w:t xml:space="preserve">Experimenteer door voor- en nazeggen (als een rap) </w:t>
      </w:r>
      <w:r w:rsidR="003801EA" w:rsidRPr="00694D0F">
        <w:t>van typische dingen uit die landen</w:t>
      </w:r>
      <w:r w:rsidR="001779F6" w:rsidRPr="00694D0F">
        <w:t xml:space="preserve">. </w:t>
      </w:r>
      <w:r w:rsidR="009A63AB" w:rsidRPr="00694D0F">
        <w:t xml:space="preserve">Maak mooie echozinnen. </w:t>
      </w:r>
      <w:r w:rsidR="003801EA" w:rsidRPr="00694D0F">
        <w:br/>
        <w:t>Wat dacht je van</w:t>
      </w:r>
      <w:r w:rsidR="005D3D31" w:rsidRPr="00694D0F">
        <w:t>?</w:t>
      </w:r>
    </w:p>
    <w:p w14:paraId="01B01B3E" w14:textId="77777777" w:rsidR="001779F6" w:rsidRPr="00694D0F" w:rsidRDefault="001779F6" w:rsidP="001779F6">
      <w:pPr>
        <w:pStyle w:val="Geenafstand"/>
        <w:ind w:left="720"/>
      </w:pPr>
      <w:r w:rsidRPr="00694D0F">
        <w:rPr>
          <w:i/>
        </w:rPr>
        <w:t xml:space="preserve">Papagaaien in de </w:t>
      </w:r>
      <w:proofErr w:type="gramStart"/>
      <w:r w:rsidRPr="00694D0F">
        <w:rPr>
          <w:i/>
        </w:rPr>
        <w:t>jungle</w:t>
      </w:r>
      <w:r w:rsidRPr="00694D0F">
        <w:t xml:space="preserve">  (</w:t>
      </w:r>
      <w:proofErr w:type="gramEnd"/>
      <w:r w:rsidRPr="00694D0F">
        <w:t>echo)</w:t>
      </w:r>
    </w:p>
    <w:p w14:paraId="5C11C667" w14:textId="77777777" w:rsidR="001779F6" w:rsidRPr="00694D0F" w:rsidRDefault="001779F6" w:rsidP="001779F6">
      <w:pPr>
        <w:pStyle w:val="Geenafstand"/>
        <w:ind w:left="720"/>
      </w:pPr>
      <w:r w:rsidRPr="00694D0F">
        <w:rPr>
          <w:i/>
        </w:rPr>
        <w:t xml:space="preserve">Toekan en een </w:t>
      </w:r>
      <w:proofErr w:type="gramStart"/>
      <w:r w:rsidRPr="00694D0F">
        <w:rPr>
          <w:i/>
        </w:rPr>
        <w:t xml:space="preserve">waterval  </w:t>
      </w:r>
      <w:r w:rsidRPr="00694D0F">
        <w:t>(</w:t>
      </w:r>
      <w:proofErr w:type="gramEnd"/>
      <w:r w:rsidRPr="00694D0F">
        <w:t>echo)</w:t>
      </w:r>
    </w:p>
    <w:p w14:paraId="30F5560E" w14:textId="77777777" w:rsidR="001779F6" w:rsidRPr="00694D0F" w:rsidRDefault="001779F6" w:rsidP="001779F6">
      <w:pPr>
        <w:pStyle w:val="Geenafstand"/>
        <w:ind w:left="720"/>
      </w:pPr>
      <w:r w:rsidRPr="00694D0F">
        <w:rPr>
          <w:i/>
        </w:rPr>
        <w:t xml:space="preserve">Gele stranden, palmbomen </w:t>
      </w:r>
      <w:r w:rsidRPr="00694D0F">
        <w:t>(echo)</w:t>
      </w:r>
    </w:p>
    <w:p w14:paraId="4EF3327F" w14:textId="77777777" w:rsidR="001779F6" w:rsidRPr="00694D0F" w:rsidRDefault="003801EA" w:rsidP="001779F6">
      <w:pPr>
        <w:pStyle w:val="Geenafstand"/>
        <w:ind w:left="720"/>
      </w:pPr>
      <w:r w:rsidRPr="00694D0F">
        <w:t xml:space="preserve">Kan dat ook </w:t>
      </w:r>
      <w:r w:rsidR="001779F6" w:rsidRPr="00694D0F">
        <w:t>in het lied</w:t>
      </w:r>
      <w:r w:rsidR="00DB7C9F" w:rsidRPr="00694D0F">
        <w:t xml:space="preserve"> tijdens de 6 ‘open’ maten</w:t>
      </w:r>
      <w:r w:rsidR="00F42A27">
        <w:t>?</w:t>
      </w:r>
    </w:p>
    <w:p w14:paraId="62E5230D" w14:textId="77777777" w:rsidR="00DB7C9F" w:rsidRPr="00694D0F" w:rsidRDefault="003801EA" w:rsidP="00DB7C9F">
      <w:pPr>
        <w:pStyle w:val="Geenafstand"/>
        <w:numPr>
          <w:ilvl w:val="0"/>
          <w:numId w:val="4"/>
        </w:numPr>
      </w:pPr>
      <w:r w:rsidRPr="00694D0F">
        <w:t>Wat maakt jullie eigen wijk of dorp bijzonder</w:t>
      </w:r>
      <w:r w:rsidR="00DB7C9F" w:rsidRPr="00694D0F">
        <w:t>, uniek en leuk</w:t>
      </w:r>
      <w:r w:rsidRPr="00694D0F">
        <w:t>?</w:t>
      </w:r>
    </w:p>
    <w:p w14:paraId="0B7E9FAA" w14:textId="77777777" w:rsidR="00DB7C9F" w:rsidRPr="00694D0F" w:rsidRDefault="003801EA" w:rsidP="00DB7C9F">
      <w:pPr>
        <w:pStyle w:val="Geenafstand"/>
        <w:ind w:left="720"/>
      </w:pPr>
      <w:r w:rsidRPr="00694D0F">
        <w:t xml:space="preserve">Maak een </w:t>
      </w:r>
      <w:r w:rsidR="00DB7C9F" w:rsidRPr="00694D0F">
        <w:t xml:space="preserve">woordspin op het </w:t>
      </w:r>
      <w:r w:rsidR="00FC3244" w:rsidRPr="00694D0F">
        <w:t>digi</w:t>
      </w:r>
      <w:r w:rsidR="00DB7C9F" w:rsidRPr="00694D0F">
        <w:t>bord</w:t>
      </w:r>
      <w:r w:rsidR="00FC3244" w:rsidRPr="00694D0F">
        <w:t xml:space="preserve"> dan</w:t>
      </w:r>
      <w:r w:rsidR="00DB7C9F" w:rsidRPr="00694D0F">
        <w:t xml:space="preserve"> </w:t>
      </w:r>
      <w:r w:rsidR="00FC3244" w:rsidRPr="00694D0F">
        <w:t xml:space="preserve">vind </w:t>
      </w:r>
      <w:r w:rsidR="00DB7C9F" w:rsidRPr="00694D0F">
        <w:t xml:space="preserve">je vast snel een aantal steekwoorden. </w:t>
      </w:r>
      <w:r w:rsidR="00FC3244" w:rsidRPr="00694D0F">
        <w:br/>
        <w:t xml:space="preserve">Maak </w:t>
      </w:r>
      <w:r w:rsidR="00DB7C9F" w:rsidRPr="00694D0F">
        <w:t>mooie zinnen</w:t>
      </w:r>
      <w:r w:rsidR="00FC3244" w:rsidRPr="00694D0F">
        <w:t xml:space="preserve">, </w:t>
      </w:r>
      <w:r w:rsidR="00DB7C9F" w:rsidRPr="00694D0F">
        <w:t>die passen in het lied</w:t>
      </w:r>
      <w:r w:rsidR="005854B4" w:rsidRPr="00694D0F">
        <w:t xml:space="preserve"> tijdens het ‘open’ deel. </w:t>
      </w:r>
    </w:p>
    <w:p w14:paraId="13BFEC7D" w14:textId="77777777" w:rsidR="00FC3244" w:rsidRPr="00694D0F" w:rsidRDefault="00FC3244" w:rsidP="00DB7C9F">
      <w:pPr>
        <w:pStyle w:val="Geenafstand"/>
        <w:ind w:left="720"/>
      </w:pPr>
    </w:p>
    <w:p w14:paraId="44E045EF" w14:textId="77777777" w:rsidR="00DB7C9F" w:rsidRPr="00694D0F" w:rsidRDefault="00FC3244" w:rsidP="00DB7C9F">
      <w:pPr>
        <w:pStyle w:val="Geenafstand"/>
      </w:pPr>
      <w:r w:rsidRPr="00694D0F">
        <w:lastRenderedPageBreak/>
        <w:t xml:space="preserve">Spelen met </w:t>
      </w:r>
      <w:r w:rsidR="00DB7C9F" w:rsidRPr="00694D0F">
        <w:t>INSTRUMENTEN</w:t>
      </w:r>
      <w:r w:rsidR="005D3D31" w:rsidRPr="00694D0F">
        <w:t xml:space="preserve">  </w:t>
      </w:r>
    </w:p>
    <w:p w14:paraId="6AE7C973" w14:textId="77777777" w:rsidR="00DB7C9F" w:rsidRPr="00694D0F" w:rsidRDefault="00DB7C9F" w:rsidP="00DB7C9F">
      <w:pPr>
        <w:pStyle w:val="Geenafstand"/>
        <w:numPr>
          <w:ilvl w:val="0"/>
          <w:numId w:val="4"/>
        </w:numPr>
      </w:pPr>
      <w:r w:rsidRPr="00694D0F">
        <w:t xml:space="preserve">In plaats van </w:t>
      </w:r>
      <w:r w:rsidR="00E1602C" w:rsidRPr="00694D0F">
        <w:t>zingen of spreken</w:t>
      </w:r>
      <w:r w:rsidRPr="00694D0F">
        <w:t xml:space="preserve"> kun je op de ‘open’ plekken in het lied ook spelen </w:t>
      </w:r>
      <w:r w:rsidR="00E1602C" w:rsidRPr="00694D0F">
        <w:t xml:space="preserve">op </w:t>
      </w:r>
      <w:r w:rsidRPr="00694D0F">
        <w:t xml:space="preserve">instrumenten. Bedenk een </w:t>
      </w:r>
      <w:r w:rsidR="00E1602C" w:rsidRPr="00694D0F">
        <w:t>woord-</w:t>
      </w:r>
      <w:r w:rsidRPr="00694D0F">
        <w:t xml:space="preserve">ritme. Bijvoorbeeld: </w:t>
      </w:r>
      <w:r w:rsidRPr="00694D0F">
        <w:rPr>
          <w:i/>
        </w:rPr>
        <w:t xml:space="preserve">Jelle </w:t>
      </w:r>
      <w:proofErr w:type="spellStart"/>
      <w:r w:rsidRPr="00694D0F">
        <w:rPr>
          <w:i/>
        </w:rPr>
        <w:t>Tiemersma</w:t>
      </w:r>
      <w:proofErr w:type="spellEnd"/>
      <w:r w:rsidR="005930DD" w:rsidRPr="00694D0F">
        <w:rPr>
          <w:i/>
        </w:rPr>
        <w:t xml:space="preserve"> </w:t>
      </w:r>
      <w:r w:rsidR="005930DD" w:rsidRPr="00694D0F">
        <w:t>(zoals in maat 6 of in maat 23 en 24) of iets wat je zelf bedacht hebt. Bijvoorbeeld de naam van de school.</w:t>
      </w:r>
      <w:r w:rsidR="00E1602C" w:rsidRPr="00694D0F">
        <w:t xml:space="preserve"> Speel dit woord-ritme in een vaste cadans op de instrumenten.</w:t>
      </w:r>
    </w:p>
    <w:p w14:paraId="592822A2" w14:textId="77777777" w:rsidR="00E1602C" w:rsidRPr="00694D0F" w:rsidRDefault="00E1602C" w:rsidP="00E1602C">
      <w:pPr>
        <w:pStyle w:val="Geenafstand"/>
        <w:ind w:left="720"/>
      </w:pPr>
    </w:p>
    <w:p w14:paraId="73C58361" w14:textId="77777777" w:rsidR="005930DD" w:rsidRPr="00694D0F" w:rsidRDefault="00E1602C" w:rsidP="00E1602C">
      <w:pPr>
        <w:pStyle w:val="Geenafstand"/>
        <w:ind w:left="720"/>
      </w:pPr>
      <w:r w:rsidRPr="00694D0F">
        <w:rPr>
          <w:noProof/>
        </w:rPr>
        <w:drawing>
          <wp:inline distT="0" distB="0" distL="0" distR="0" wp14:anchorId="5F71F9C1" wp14:editId="32875B19">
            <wp:extent cx="304800" cy="304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005930DD" w:rsidRPr="00694D0F">
        <w:t>Bedenk of je schoolinstrumenten of andere spullen (zelfgemaakt of uit de klas) wil gebruiken voor je ritme. Spreek af hoe vaak je het ritme laat horen.</w:t>
      </w:r>
    </w:p>
    <w:p w14:paraId="7B4E1AF8" w14:textId="77777777" w:rsidR="00E1602C" w:rsidRPr="00694D0F" w:rsidRDefault="00E1602C" w:rsidP="00E1602C">
      <w:pPr>
        <w:pStyle w:val="Geenafstand"/>
        <w:ind w:left="720"/>
      </w:pPr>
    </w:p>
    <w:p w14:paraId="7E6D8A4F" w14:textId="77777777" w:rsidR="005930DD" w:rsidRPr="00694D0F" w:rsidRDefault="00E1602C" w:rsidP="005930DD">
      <w:pPr>
        <w:pStyle w:val="Geenafstand"/>
        <w:numPr>
          <w:ilvl w:val="0"/>
          <w:numId w:val="4"/>
        </w:numPr>
      </w:pPr>
      <w:r w:rsidRPr="00694D0F">
        <w:t>Zet een dirigent in</w:t>
      </w:r>
      <w:r w:rsidR="005930DD" w:rsidRPr="00694D0F">
        <w:t>. De dirigent geeft door middel van handgebaren aan wanneer je mag beginnen of stoppen. Misschien wel tegelijk.</w:t>
      </w:r>
    </w:p>
    <w:p w14:paraId="4B600065" w14:textId="77777777" w:rsidR="009A63AB" w:rsidRPr="00694D0F" w:rsidRDefault="009A63AB" w:rsidP="009A63AB">
      <w:pPr>
        <w:pStyle w:val="Geenafstand"/>
      </w:pPr>
    </w:p>
    <w:p w14:paraId="3CFBFABC" w14:textId="77777777" w:rsidR="009A63AB" w:rsidRPr="00694D0F" w:rsidRDefault="009A63AB" w:rsidP="009A63AB">
      <w:pPr>
        <w:pStyle w:val="Geenafstand"/>
      </w:pPr>
      <w:r w:rsidRPr="00694D0F">
        <w:t>Spelen met BEWEGING (DANSEN)</w:t>
      </w:r>
    </w:p>
    <w:p w14:paraId="29CEC22F" w14:textId="77777777" w:rsidR="009A63AB" w:rsidRPr="00694D0F" w:rsidRDefault="009A63AB" w:rsidP="009A63AB">
      <w:pPr>
        <w:pStyle w:val="Geenafstand"/>
        <w:numPr>
          <w:ilvl w:val="0"/>
          <w:numId w:val="12"/>
        </w:numPr>
      </w:pPr>
      <w:r w:rsidRPr="00694D0F">
        <w:t xml:space="preserve">Dit lied vraagt er natuurlijk om op mee te bewegen. Neem de ruimte in het speellokaal. </w:t>
      </w:r>
    </w:p>
    <w:p w14:paraId="7BFC4E47" w14:textId="77777777" w:rsidR="009A63AB" w:rsidRPr="00694D0F" w:rsidRDefault="009A63AB" w:rsidP="009A63AB">
      <w:pPr>
        <w:pStyle w:val="Geenafstand"/>
        <w:ind w:left="720"/>
      </w:pPr>
      <w:r w:rsidRPr="00694D0F">
        <w:t xml:space="preserve">Net zoals je typische dingen benoemd hebt en er echozinnen op gemaakt hebt (zie hierboven) horen er natuurlijk ook bewegingen bij. Lopen als een papagaai, nippen aan een drankje, duiken in het zwembad. </w:t>
      </w:r>
    </w:p>
    <w:p w14:paraId="1953E565" w14:textId="77777777" w:rsidR="009A63AB" w:rsidRPr="00694D0F" w:rsidRDefault="009A63AB" w:rsidP="009A63AB">
      <w:pPr>
        <w:pStyle w:val="Geenafstand"/>
        <w:ind w:left="720"/>
      </w:pPr>
      <w:r w:rsidRPr="00694D0F">
        <w:rPr>
          <w:noProof/>
        </w:rPr>
        <w:drawing>
          <wp:inline distT="0" distB="0" distL="0" distR="0" wp14:anchorId="0DBE9CD6" wp14:editId="64936D8B">
            <wp:extent cx="381000" cy="381000"/>
            <wp:effectExtent l="0" t="0" r="0" b="0"/>
            <wp:docPr id="5" name="Graphic 5" descr="Gloei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htbulb.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381000" cy="381000"/>
                    </a:xfrm>
                    <a:prstGeom prst="rect">
                      <a:avLst/>
                    </a:prstGeom>
                  </pic:spPr>
                </pic:pic>
              </a:graphicData>
            </a:graphic>
          </wp:inline>
        </w:drawing>
      </w:r>
      <w:r w:rsidRPr="00694D0F">
        <w:t>Wat zijn bewegingen</w:t>
      </w:r>
      <w:r w:rsidR="00A7567A" w:rsidRPr="00694D0F">
        <w:t xml:space="preserve"> die passen bij reizen</w:t>
      </w:r>
      <w:r w:rsidRPr="00694D0F">
        <w:t xml:space="preserve">? Doe </w:t>
      </w:r>
      <w:r w:rsidRPr="0019323A">
        <w:rPr>
          <w:i/>
        </w:rPr>
        <w:t xml:space="preserve">follow </w:t>
      </w:r>
      <w:proofErr w:type="spellStart"/>
      <w:r w:rsidRPr="0019323A">
        <w:rPr>
          <w:i/>
        </w:rPr>
        <w:t>the</w:t>
      </w:r>
      <w:proofErr w:type="spellEnd"/>
      <w:r w:rsidRPr="0019323A">
        <w:rPr>
          <w:i/>
        </w:rPr>
        <w:t xml:space="preserve"> leader</w:t>
      </w:r>
      <w:r w:rsidRPr="00694D0F">
        <w:t xml:space="preserve"> met de hele klas. </w:t>
      </w:r>
    </w:p>
    <w:p w14:paraId="429400E0" w14:textId="77777777" w:rsidR="00E1602C" w:rsidRPr="00694D0F" w:rsidRDefault="00E1602C" w:rsidP="00E1602C">
      <w:pPr>
        <w:pStyle w:val="Geenafstand"/>
        <w:numPr>
          <w:ilvl w:val="0"/>
          <w:numId w:val="12"/>
        </w:numPr>
      </w:pPr>
      <w:r w:rsidRPr="00694D0F">
        <w:t>Bedenk bewegingen die de tekst van het lied ondersteunen. Als iedereen het tegelijk doet ziet deze choreografie er flitsend uit.</w:t>
      </w:r>
    </w:p>
    <w:p w14:paraId="42F25928" w14:textId="77777777" w:rsidR="009A63AB" w:rsidRPr="00694D0F" w:rsidRDefault="009A63AB" w:rsidP="009A63AB">
      <w:pPr>
        <w:pStyle w:val="Geenafstand"/>
      </w:pPr>
    </w:p>
    <w:p w14:paraId="66532DD1" w14:textId="77777777" w:rsidR="009A63AB" w:rsidRPr="00694D0F" w:rsidRDefault="009A63AB" w:rsidP="009A63AB">
      <w:pPr>
        <w:pStyle w:val="Geenafstand"/>
      </w:pPr>
    </w:p>
    <w:p w14:paraId="2011A669" w14:textId="77777777" w:rsidR="005930DD" w:rsidRPr="00694D0F" w:rsidRDefault="005D3D31" w:rsidP="005930DD">
      <w:pPr>
        <w:pStyle w:val="Geenafstand"/>
      </w:pPr>
      <w:r w:rsidRPr="00694D0F">
        <w:t xml:space="preserve">Spelen met je STEM </w:t>
      </w:r>
    </w:p>
    <w:p w14:paraId="6029CACE" w14:textId="77777777" w:rsidR="005930DD" w:rsidRPr="00694D0F" w:rsidRDefault="005930DD" w:rsidP="005930DD">
      <w:pPr>
        <w:pStyle w:val="Geenafstand"/>
        <w:numPr>
          <w:ilvl w:val="0"/>
          <w:numId w:val="8"/>
        </w:numPr>
      </w:pPr>
      <w:r w:rsidRPr="00694D0F">
        <w:t>Hoe ga je naar al die verre landen toe? [</w:t>
      </w:r>
      <w:proofErr w:type="gramStart"/>
      <w:r w:rsidRPr="00694D0F">
        <w:t>vliegtuig</w:t>
      </w:r>
      <w:proofErr w:type="gramEnd"/>
      <w:r w:rsidRPr="00694D0F">
        <w:t>] Maak met je stem een mooie glissando omhoog en laat de kinderen met je meedoen. Zo ook weer met een glissando terug.</w:t>
      </w:r>
    </w:p>
    <w:p w14:paraId="3E5637AC" w14:textId="77777777" w:rsidR="00E1602C" w:rsidRPr="00694D0F" w:rsidRDefault="00E1602C" w:rsidP="00E1602C">
      <w:pPr>
        <w:pStyle w:val="Geenafstand"/>
        <w:ind w:left="720"/>
      </w:pPr>
    </w:p>
    <w:p w14:paraId="0CA29E79" w14:textId="77777777" w:rsidR="005930DD" w:rsidRPr="00694D0F" w:rsidRDefault="00E1602C" w:rsidP="00E1602C">
      <w:pPr>
        <w:pStyle w:val="Geenafstand"/>
        <w:ind w:left="720"/>
      </w:pPr>
      <w:r w:rsidRPr="00694D0F">
        <w:rPr>
          <w:noProof/>
        </w:rPr>
        <w:drawing>
          <wp:inline distT="0" distB="0" distL="0" distR="0" wp14:anchorId="06DE695B" wp14:editId="1D7C8534">
            <wp:extent cx="304800" cy="3048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005930DD" w:rsidRPr="00694D0F">
        <w:t xml:space="preserve">Zing </w:t>
      </w:r>
      <w:r w:rsidRPr="00694D0F">
        <w:t>kleine fragmen</w:t>
      </w:r>
      <w:r w:rsidR="0019323A">
        <w:t>ten</w:t>
      </w:r>
      <w:r w:rsidRPr="00694D0F">
        <w:t xml:space="preserve"> uit het lied. Bijvoorbeeld </w:t>
      </w:r>
      <w:proofErr w:type="gramStart"/>
      <w:r w:rsidR="005930DD" w:rsidRPr="00694D0F">
        <w:t>het</w:t>
      </w:r>
      <w:proofErr w:type="gramEnd"/>
      <w:r w:rsidR="005930DD" w:rsidRPr="00694D0F">
        <w:t xml:space="preserve"> maat 23 en 24: </w:t>
      </w:r>
      <w:r w:rsidR="005930DD" w:rsidRPr="00694D0F">
        <w:rPr>
          <w:i/>
        </w:rPr>
        <w:t xml:space="preserve">Jelle </w:t>
      </w:r>
      <w:proofErr w:type="spellStart"/>
      <w:r w:rsidR="005930DD" w:rsidRPr="00694D0F">
        <w:rPr>
          <w:i/>
        </w:rPr>
        <w:t>Tiemersma</w:t>
      </w:r>
      <w:proofErr w:type="spellEnd"/>
      <w:r w:rsidR="005930DD" w:rsidRPr="00694D0F">
        <w:t xml:space="preserve"> </w:t>
      </w:r>
      <w:r w:rsidRPr="00694D0F">
        <w:t>of</w:t>
      </w:r>
      <w:r w:rsidR="005930DD" w:rsidRPr="00694D0F">
        <w:t xml:space="preserve"> </w:t>
      </w:r>
      <w:r w:rsidR="005930DD" w:rsidRPr="00694D0F">
        <w:rPr>
          <w:i/>
        </w:rPr>
        <w:t xml:space="preserve">Aisha </w:t>
      </w:r>
      <w:proofErr w:type="spellStart"/>
      <w:r w:rsidR="005930DD" w:rsidRPr="00694D0F">
        <w:rPr>
          <w:i/>
        </w:rPr>
        <w:t>Bou</w:t>
      </w:r>
      <w:r w:rsidR="0019323A">
        <w:rPr>
          <w:i/>
        </w:rPr>
        <w:t>-S</w:t>
      </w:r>
      <w:r w:rsidR="005930DD" w:rsidRPr="00694D0F">
        <w:rPr>
          <w:i/>
        </w:rPr>
        <w:t>fia</w:t>
      </w:r>
      <w:proofErr w:type="spellEnd"/>
      <w:r w:rsidR="005930DD" w:rsidRPr="00694D0F">
        <w:t>. Laat de kinderen nazingen</w:t>
      </w:r>
      <w:r w:rsidRPr="00694D0F">
        <w:t>. Je kunt ook een hele zin voorzingen Laat de kinderen ‘</w:t>
      </w:r>
      <w:r w:rsidRPr="0019323A">
        <w:rPr>
          <w:i/>
        </w:rPr>
        <w:t>papagaaien</w:t>
      </w:r>
      <w:r w:rsidRPr="00694D0F">
        <w:t xml:space="preserve">’. </w:t>
      </w:r>
    </w:p>
    <w:p w14:paraId="55A64B64" w14:textId="77777777" w:rsidR="00A7567A" w:rsidRPr="00694D0F" w:rsidRDefault="00A7567A" w:rsidP="005930DD">
      <w:pPr>
        <w:pStyle w:val="Geenafstand"/>
      </w:pPr>
    </w:p>
    <w:p w14:paraId="67A72773" w14:textId="77777777" w:rsidR="005930DD" w:rsidRPr="00694D0F" w:rsidRDefault="005D3D31" w:rsidP="005930DD">
      <w:pPr>
        <w:pStyle w:val="Geenafstand"/>
      </w:pPr>
      <w:r w:rsidRPr="00694D0F">
        <w:t xml:space="preserve">Zing het </w:t>
      </w:r>
      <w:r w:rsidR="005930DD" w:rsidRPr="00694D0F">
        <w:t>LIED</w:t>
      </w:r>
    </w:p>
    <w:p w14:paraId="12A144BE" w14:textId="77777777" w:rsidR="005930DD" w:rsidRDefault="005930DD" w:rsidP="005930DD">
      <w:pPr>
        <w:pStyle w:val="Geenafstand"/>
        <w:numPr>
          <w:ilvl w:val="0"/>
          <w:numId w:val="9"/>
        </w:numPr>
      </w:pPr>
      <w:r w:rsidRPr="00694D0F">
        <w:t>Leer eerst het refrein</w:t>
      </w:r>
      <w:r w:rsidR="00EF5E45" w:rsidRPr="00694D0F">
        <w:t xml:space="preserve"> aan</w:t>
      </w:r>
      <w:r w:rsidR="009E3BAE" w:rsidRPr="00694D0F">
        <w:t xml:space="preserve">. Kies </w:t>
      </w:r>
      <w:r w:rsidR="009A63AB" w:rsidRPr="00694D0F">
        <w:t>zelf even of je één c</w:t>
      </w:r>
      <w:r w:rsidR="009E3BAE" w:rsidRPr="00694D0F">
        <w:t xml:space="preserve">ouplet </w:t>
      </w:r>
      <w:r w:rsidR="009A63AB" w:rsidRPr="00694D0F">
        <w:t xml:space="preserve">doet </w:t>
      </w:r>
      <w:r w:rsidR="009E3BAE" w:rsidRPr="00694D0F">
        <w:t>of beide couplet</w:t>
      </w:r>
      <w:r w:rsidR="005D3D31" w:rsidRPr="00694D0F">
        <w:t>ten</w:t>
      </w:r>
      <w:r w:rsidR="009E3BAE" w:rsidRPr="00694D0F">
        <w:t xml:space="preserve">. Maak er een mooi </w:t>
      </w:r>
      <w:r w:rsidR="009A63AB" w:rsidRPr="00694D0F">
        <w:t xml:space="preserve">swingend </w:t>
      </w:r>
      <w:r w:rsidR="009E3BAE" w:rsidRPr="00694D0F">
        <w:t xml:space="preserve">geheel van en laat je eigen school/dorp ‘shinen’. </w:t>
      </w:r>
    </w:p>
    <w:p w14:paraId="4FD6D7F5" w14:textId="77777777" w:rsidR="008F465E" w:rsidRDefault="008F465E" w:rsidP="008F465E">
      <w:pPr>
        <w:pStyle w:val="Geenafstand"/>
      </w:pPr>
    </w:p>
    <w:p w14:paraId="0027AEEB" w14:textId="77777777" w:rsidR="008F465E" w:rsidRPr="00694D0F" w:rsidRDefault="008F465E" w:rsidP="008F465E">
      <w:pPr>
        <w:pStyle w:val="Geenafstand"/>
      </w:pPr>
      <w:r>
        <w:t xml:space="preserve">Samen </w:t>
      </w:r>
      <w:r w:rsidRPr="00694D0F">
        <w:t>REFLECT</w:t>
      </w:r>
      <w:r>
        <w:t>EREN</w:t>
      </w:r>
    </w:p>
    <w:p w14:paraId="0D6E29D7" w14:textId="77777777" w:rsidR="008F465E" w:rsidRPr="00694D0F" w:rsidRDefault="008F465E" w:rsidP="008F465E">
      <w:pPr>
        <w:pStyle w:val="Geenafstand"/>
        <w:numPr>
          <w:ilvl w:val="0"/>
          <w:numId w:val="11"/>
        </w:numPr>
      </w:pPr>
      <w:r w:rsidRPr="00694D0F">
        <w:t xml:space="preserve">Hoe vind je dat het lied in totaal klinkt. Zijn de ‘open’ plekken goed ingevuld? Klinkt het goed? Waarom? Wat gaat goed en hoe kan het beter? </w:t>
      </w:r>
    </w:p>
    <w:p w14:paraId="5647E6FC" w14:textId="77777777" w:rsidR="008F465E" w:rsidRPr="00694D0F" w:rsidRDefault="008F465E" w:rsidP="008F465E">
      <w:pPr>
        <w:pStyle w:val="Geenafstand"/>
      </w:pPr>
    </w:p>
    <w:p w14:paraId="1F753D81" w14:textId="77777777" w:rsidR="009E3BAE" w:rsidRPr="00694D0F" w:rsidRDefault="009E3BAE" w:rsidP="009E3BAE">
      <w:pPr>
        <w:pStyle w:val="Geenafstand"/>
      </w:pPr>
    </w:p>
    <w:p w14:paraId="6FC52F63" w14:textId="77777777" w:rsidR="009E3BAE" w:rsidRPr="00694D0F" w:rsidRDefault="009E3BAE" w:rsidP="009E3BAE">
      <w:pPr>
        <w:pStyle w:val="Geenafstand"/>
        <w:rPr>
          <w:b/>
        </w:rPr>
      </w:pPr>
      <w:r w:rsidRPr="00694D0F">
        <w:rPr>
          <w:b/>
        </w:rPr>
        <w:t>Bovenbouw</w:t>
      </w:r>
      <w:r w:rsidR="00E71D8E" w:rsidRPr="00694D0F">
        <w:rPr>
          <w:b/>
        </w:rPr>
        <w:t xml:space="preserve"> </w:t>
      </w:r>
      <w:r w:rsidR="00E71D8E" w:rsidRPr="00694D0F">
        <w:rPr>
          <w:i/>
        </w:rPr>
        <w:t>(kijk ook even bij de andere bouwen voor inspiratie)</w:t>
      </w:r>
      <w:r w:rsidR="00E71D8E" w:rsidRPr="00694D0F">
        <w:rPr>
          <w:b/>
        </w:rPr>
        <w:t xml:space="preserve"> </w:t>
      </w:r>
    </w:p>
    <w:p w14:paraId="7AB7EBA3" w14:textId="37DB73E7" w:rsidR="005D3D31" w:rsidRPr="00694D0F" w:rsidRDefault="009E3BAE" w:rsidP="009E3BAE">
      <w:pPr>
        <w:pStyle w:val="Geenafstand"/>
      </w:pPr>
      <w:r w:rsidRPr="00694D0F">
        <w:t xml:space="preserve">Het </w:t>
      </w:r>
      <w:proofErr w:type="spellStart"/>
      <w:r w:rsidRPr="00694D0F">
        <w:t>Meispelenlied</w:t>
      </w:r>
      <w:proofErr w:type="spellEnd"/>
      <w:r w:rsidRPr="00694D0F">
        <w:t xml:space="preserve"> is een heerlij</w:t>
      </w:r>
      <w:r w:rsidR="00E1602C" w:rsidRPr="00694D0F">
        <w:t xml:space="preserve">k </w:t>
      </w:r>
      <w:r w:rsidRPr="00694D0F">
        <w:t xml:space="preserve">lied voor de bovenbouw. </w:t>
      </w:r>
      <w:r w:rsidR="0019323A">
        <w:t xml:space="preserve">Voor iedereen </w:t>
      </w:r>
      <w:bookmarkStart w:id="2" w:name="_GoBack"/>
      <w:bookmarkEnd w:id="2"/>
      <w:r w:rsidR="0019323A">
        <w:t xml:space="preserve">zit er genoeg uitdaging </w:t>
      </w:r>
      <w:r w:rsidR="00E1602C" w:rsidRPr="00694D0F">
        <w:t xml:space="preserve">in </w:t>
      </w:r>
      <w:r w:rsidRPr="00694D0F">
        <w:t>tekst, melodie en eigen inbreng</w:t>
      </w:r>
      <w:r w:rsidR="0019323A">
        <w:t>.</w:t>
      </w:r>
    </w:p>
    <w:p w14:paraId="7CD7C406" w14:textId="77777777" w:rsidR="005D3D31" w:rsidRPr="00694D0F" w:rsidRDefault="005D3D31" w:rsidP="009E3BAE">
      <w:pPr>
        <w:pStyle w:val="Geenafstand"/>
      </w:pPr>
    </w:p>
    <w:p w14:paraId="7C880519" w14:textId="3EAA8E8A" w:rsidR="005854B4" w:rsidRPr="00694D0F" w:rsidRDefault="00AA3021" w:rsidP="009E3BAE">
      <w:pPr>
        <w:pStyle w:val="Geenafstand"/>
      </w:pPr>
      <w:r>
        <w:t xml:space="preserve">Feel </w:t>
      </w:r>
      <w:proofErr w:type="spellStart"/>
      <w:r>
        <w:t>the</w:t>
      </w:r>
      <w:proofErr w:type="spellEnd"/>
      <w:r>
        <w:t xml:space="preserve"> BEAT</w:t>
      </w:r>
    </w:p>
    <w:p w14:paraId="09389815" w14:textId="77777777" w:rsidR="005854B4" w:rsidRPr="00694D0F" w:rsidRDefault="005854B4" w:rsidP="005854B4">
      <w:pPr>
        <w:pStyle w:val="Geenafstand"/>
        <w:numPr>
          <w:ilvl w:val="0"/>
          <w:numId w:val="2"/>
        </w:numPr>
      </w:pPr>
      <w:r w:rsidRPr="00694D0F">
        <w:t xml:space="preserve">Het lied is in swing. </w:t>
      </w:r>
      <w:r w:rsidR="00EF5E45" w:rsidRPr="00694D0F">
        <w:t xml:space="preserve">Knip met je vingers eens de </w:t>
      </w:r>
      <w:proofErr w:type="spellStart"/>
      <w:r w:rsidR="00EF5E45" w:rsidRPr="00694D0F">
        <w:rPr>
          <w:i/>
        </w:rPr>
        <w:t>afterbeat</w:t>
      </w:r>
      <w:proofErr w:type="spellEnd"/>
      <w:r w:rsidR="00EF5E45" w:rsidRPr="00694D0F">
        <w:rPr>
          <w:i/>
        </w:rPr>
        <w:t xml:space="preserve">. </w:t>
      </w:r>
      <w:r w:rsidR="00EF5E45" w:rsidRPr="00694D0F">
        <w:t>Zie middenbouw</w:t>
      </w:r>
    </w:p>
    <w:p w14:paraId="5B2F04D1" w14:textId="77777777" w:rsidR="00FC3244" w:rsidRDefault="005854B4" w:rsidP="00AA22FE">
      <w:pPr>
        <w:pStyle w:val="Geenafstand"/>
        <w:numPr>
          <w:ilvl w:val="0"/>
          <w:numId w:val="2"/>
        </w:numPr>
      </w:pPr>
      <w:r w:rsidRPr="0019323A">
        <w:t xml:space="preserve">Bedenk een aantal geluiden die je met je lijf kunt maken (bodypercussie) en maak er een patroon van 4 tellen van (1 maat). </w:t>
      </w:r>
      <w:r w:rsidR="00EF5E45" w:rsidRPr="0019323A">
        <w:t>Probeer eens mee te spelen met l</w:t>
      </w:r>
      <w:r w:rsidR="00694D0F" w:rsidRPr="0019323A">
        <w:t>i</w:t>
      </w:r>
      <w:r w:rsidR="00EF5E45" w:rsidRPr="0019323A">
        <w:t>ed</w:t>
      </w:r>
      <w:r w:rsidR="0019323A">
        <w:t>.</w:t>
      </w:r>
    </w:p>
    <w:p w14:paraId="35D89FB1" w14:textId="77777777" w:rsidR="0019323A" w:rsidRPr="00694D0F" w:rsidRDefault="0019323A" w:rsidP="0019323A">
      <w:pPr>
        <w:pStyle w:val="Geenafstand"/>
        <w:ind w:left="360"/>
      </w:pPr>
    </w:p>
    <w:p w14:paraId="52731401" w14:textId="77777777" w:rsidR="005854B4" w:rsidRPr="00694D0F" w:rsidRDefault="00EF5E45" w:rsidP="009E3BAE">
      <w:pPr>
        <w:pStyle w:val="Geenafstand"/>
      </w:pPr>
      <w:r w:rsidRPr="00694D0F">
        <w:lastRenderedPageBreak/>
        <w:t xml:space="preserve">Oefen zonder </w:t>
      </w:r>
      <w:r w:rsidR="005854B4" w:rsidRPr="00694D0F">
        <w:t>TEKST</w:t>
      </w:r>
    </w:p>
    <w:p w14:paraId="23D347E0" w14:textId="77777777" w:rsidR="005854B4" w:rsidRPr="00694D0F" w:rsidRDefault="005854B4" w:rsidP="005854B4">
      <w:pPr>
        <w:pStyle w:val="Geenafstand"/>
        <w:numPr>
          <w:ilvl w:val="0"/>
          <w:numId w:val="4"/>
        </w:numPr>
      </w:pPr>
      <w:r w:rsidRPr="00694D0F">
        <w:t xml:space="preserve">Voor het eigen maken van melodie en muziek is het goed om te beginnen zonder tekst in beeld. Laat de kinderen naar de muziek luisteren en stel wat vragen over de tekst. Hoe heten de kinderen in het lied? Waar gaan ze naar toe? Welke landen worden nog meer genoemd? Wat doen ze in die landen? </w:t>
      </w:r>
      <w:r w:rsidR="008F465E">
        <w:t>Laat ze er een tekening bij maken</w:t>
      </w:r>
      <w:r w:rsidRPr="00694D0F">
        <w:t>.</w:t>
      </w:r>
    </w:p>
    <w:p w14:paraId="7B792A39" w14:textId="77777777" w:rsidR="005854B4" w:rsidRPr="00694D0F" w:rsidRDefault="005854B4" w:rsidP="005854B4">
      <w:pPr>
        <w:pStyle w:val="Geenafstand"/>
        <w:numPr>
          <w:ilvl w:val="0"/>
          <w:numId w:val="4"/>
        </w:numPr>
      </w:pPr>
      <w:r w:rsidRPr="00694D0F">
        <w:t>Luister naar de tekst. Laat de kinderen zelf bewegingen verzinnen die de tekst ondersteunen. Als je dit samen doet wordt het een echte dans.</w:t>
      </w:r>
    </w:p>
    <w:p w14:paraId="7255C257" w14:textId="77777777" w:rsidR="00EF5E45" w:rsidRPr="00694D0F" w:rsidRDefault="00EF5E45" w:rsidP="00EF5E45">
      <w:pPr>
        <w:pStyle w:val="Geenafstand"/>
        <w:ind w:left="720"/>
      </w:pPr>
    </w:p>
    <w:p w14:paraId="5F0D8AB3" w14:textId="77777777" w:rsidR="002849C6" w:rsidRPr="00694D0F" w:rsidRDefault="002849C6" w:rsidP="002849C6">
      <w:pPr>
        <w:pStyle w:val="Geenafstand"/>
      </w:pPr>
      <w:r w:rsidRPr="00694D0F">
        <w:t>EIGEN INBRENG</w:t>
      </w:r>
    </w:p>
    <w:p w14:paraId="258EE20D" w14:textId="77777777" w:rsidR="005854B4" w:rsidRPr="00694D0F" w:rsidRDefault="005854B4" w:rsidP="005854B4">
      <w:pPr>
        <w:pStyle w:val="Geenafstand"/>
        <w:numPr>
          <w:ilvl w:val="0"/>
          <w:numId w:val="9"/>
        </w:numPr>
      </w:pPr>
      <w:r w:rsidRPr="00694D0F">
        <w:t xml:space="preserve">Laat de kinderen informatie zoeken over Costa Rica, Bolivia, of Zuid-Afrika en/of Kenya. </w:t>
      </w:r>
    </w:p>
    <w:p w14:paraId="7582CB36" w14:textId="77777777" w:rsidR="005854B4" w:rsidRPr="00694D0F" w:rsidRDefault="002849C6" w:rsidP="002849C6">
      <w:pPr>
        <w:pStyle w:val="Geenafstand"/>
        <w:ind w:left="720"/>
      </w:pPr>
      <w:r w:rsidRPr="00694D0F">
        <w:t>Kunnen ze hier een rap van maken voor het eerste ‘open deel’?</w:t>
      </w:r>
    </w:p>
    <w:p w14:paraId="35BAC330" w14:textId="77777777" w:rsidR="00EF5E45" w:rsidRPr="00694D0F" w:rsidRDefault="00EF5E45" w:rsidP="002849C6">
      <w:pPr>
        <w:pStyle w:val="Geenafstand"/>
        <w:ind w:left="720"/>
      </w:pPr>
      <w:r w:rsidRPr="00694D0F">
        <w:rPr>
          <w:noProof/>
        </w:rPr>
        <w:drawing>
          <wp:inline distT="0" distB="0" distL="0" distR="0" wp14:anchorId="4D0ED7C2" wp14:editId="4D780C56">
            <wp:extent cx="304800" cy="3048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Pr="00694D0F">
        <w:t xml:space="preserve">Een rap kun je zo groot maken als je wil. Leuk om aan elkaar te presenteren. Maar als je het wil gebruiken voor de invulling van het ‘open’ deel van het lied zorg dan dat het kort en krachtig is. </w:t>
      </w:r>
    </w:p>
    <w:p w14:paraId="58DEE9EB" w14:textId="77777777" w:rsidR="00EF5E45" w:rsidRPr="00694D0F" w:rsidRDefault="00EF5E45" w:rsidP="002849C6">
      <w:pPr>
        <w:pStyle w:val="Geenafstand"/>
        <w:ind w:left="720"/>
      </w:pPr>
    </w:p>
    <w:p w14:paraId="7AC0C245" w14:textId="77777777" w:rsidR="002849C6" w:rsidRPr="00694D0F" w:rsidRDefault="002849C6" w:rsidP="002849C6">
      <w:pPr>
        <w:pStyle w:val="Geenafstand"/>
        <w:numPr>
          <w:ilvl w:val="0"/>
          <w:numId w:val="9"/>
        </w:numPr>
      </w:pPr>
      <w:r w:rsidRPr="00694D0F">
        <w:t>Tijdens het tweede ‘open’ deel gaat het over het eigen dorp/stad/school/straat. Laat de kinderen een woordspin maken met flitsende kenmerken. In kleine groepjes kunnen de kinderen weer aan de slag met een eigen rap. Kies een rap die het beste past en voer met de hele klas uit.</w:t>
      </w:r>
    </w:p>
    <w:p w14:paraId="4FE9D278" w14:textId="77777777" w:rsidR="00EF5E45" w:rsidRPr="00694D0F" w:rsidRDefault="00EF5E45" w:rsidP="00EF5E45">
      <w:pPr>
        <w:pStyle w:val="Geenafstand"/>
        <w:ind w:left="720"/>
      </w:pPr>
    </w:p>
    <w:p w14:paraId="583C13BE" w14:textId="77777777" w:rsidR="00EF5E45" w:rsidRPr="00694D0F" w:rsidRDefault="00EF5E45" w:rsidP="00EF5E45">
      <w:pPr>
        <w:pStyle w:val="Geenafstand"/>
        <w:ind w:left="720"/>
      </w:pPr>
      <w:r w:rsidRPr="00694D0F">
        <w:rPr>
          <w:noProof/>
        </w:rPr>
        <w:drawing>
          <wp:inline distT="0" distB="0" distL="0" distR="0" wp14:anchorId="117E1770" wp14:editId="2D55CF26">
            <wp:extent cx="304800" cy="3048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00A34FC5" w:rsidRPr="00694D0F">
        <w:t xml:space="preserve">Pas de rap in op de </w:t>
      </w:r>
      <w:r w:rsidRPr="00694D0F">
        <w:t>‘open plek’</w:t>
      </w:r>
      <w:r w:rsidR="00A34FC5" w:rsidRPr="00694D0F">
        <w:t>. Of verzin iets anders. Zie onder- en middenbouw</w:t>
      </w:r>
    </w:p>
    <w:p w14:paraId="13CE4B2D" w14:textId="77777777" w:rsidR="00EF5E45" w:rsidRPr="00694D0F" w:rsidRDefault="00EF5E45" w:rsidP="00EF5E45">
      <w:pPr>
        <w:pStyle w:val="Geenafstand"/>
        <w:ind w:left="720"/>
      </w:pPr>
    </w:p>
    <w:p w14:paraId="6C26A715" w14:textId="77777777" w:rsidR="002849C6" w:rsidRPr="00694D0F" w:rsidRDefault="00A34FC5" w:rsidP="002849C6">
      <w:pPr>
        <w:pStyle w:val="Geenafstand"/>
      </w:pPr>
      <w:r w:rsidRPr="00694D0F">
        <w:t xml:space="preserve">Zing het </w:t>
      </w:r>
      <w:r w:rsidR="002849C6" w:rsidRPr="00694D0F">
        <w:t>LIED</w:t>
      </w:r>
    </w:p>
    <w:p w14:paraId="21E4B124" w14:textId="77777777" w:rsidR="002849C6" w:rsidRPr="00694D0F" w:rsidRDefault="002849C6" w:rsidP="002849C6">
      <w:pPr>
        <w:pStyle w:val="Geenafstand"/>
        <w:numPr>
          <w:ilvl w:val="0"/>
          <w:numId w:val="10"/>
        </w:numPr>
      </w:pPr>
      <w:r w:rsidRPr="00694D0F">
        <w:t>Door op bovenstaande manieren met het lied aan de slag te gaan, slijt de tekst langzamerhand in. Je kunt eventueel tekst laten zien (beeld of blad).</w:t>
      </w:r>
    </w:p>
    <w:p w14:paraId="5D6C63C1" w14:textId="77777777" w:rsidR="002849C6" w:rsidRPr="00694D0F" w:rsidRDefault="00A34FC5" w:rsidP="002849C6">
      <w:pPr>
        <w:pStyle w:val="Geenafstand"/>
        <w:numPr>
          <w:ilvl w:val="0"/>
          <w:numId w:val="10"/>
        </w:numPr>
      </w:pPr>
      <w:r w:rsidRPr="00694D0F">
        <w:t>Het mooiste is als je het lied zelf voor kunt zingen. Laat</w:t>
      </w:r>
      <w:r w:rsidR="002849C6" w:rsidRPr="00694D0F">
        <w:t xml:space="preserve"> steeds woorden weg die de kinderen invullen. Bijvoorbeeld weglaten </w:t>
      </w:r>
      <w:r w:rsidR="002849C6" w:rsidRPr="00694D0F">
        <w:rPr>
          <w:i/>
        </w:rPr>
        <w:t xml:space="preserve">Jelle </w:t>
      </w:r>
      <w:proofErr w:type="spellStart"/>
      <w:r w:rsidR="002849C6" w:rsidRPr="00694D0F">
        <w:rPr>
          <w:i/>
        </w:rPr>
        <w:t>Tiemersma</w:t>
      </w:r>
      <w:proofErr w:type="spellEnd"/>
      <w:r w:rsidR="002849C6" w:rsidRPr="00694D0F">
        <w:t xml:space="preserve"> of </w:t>
      </w:r>
      <w:r w:rsidR="002849C6" w:rsidRPr="00694D0F">
        <w:rPr>
          <w:i/>
        </w:rPr>
        <w:t>pa en ma</w:t>
      </w:r>
      <w:r w:rsidR="002849C6" w:rsidRPr="00694D0F">
        <w:t xml:space="preserve">. Of </w:t>
      </w:r>
      <w:r w:rsidR="002849C6" w:rsidRPr="00694D0F">
        <w:rPr>
          <w:i/>
        </w:rPr>
        <w:t>Bolivia.</w:t>
      </w:r>
    </w:p>
    <w:p w14:paraId="223BCD5D" w14:textId="77777777" w:rsidR="00A34FC5" w:rsidRPr="00694D0F" w:rsidRDefault="00A34FC5" w:rsidP="00A34FC5">
      <w:pPr>
        <w:pStyle w:val="Geenafstand"/>
        <w:ind w:left="720"/>
      </w:pPr>
    </w:p>
    <w:p w14:paraId="6B4231FD" w14:textId="77777777" w:rsidR="00880DF0" w:rsidRPr="00694D0F" w:rsidRDefault="00A34FC5" w:rsidP="00A34FC5">
      <w:pPr>
        <w:pStyle w:val="Geenafstand"/>
        <w:ind w:left="720"/>
      </w:pPr>
      <w:r w:rsidRPr="00694D0F">
        <w:rPr>
          <w:noProof/>
        </w:rPr>
        <w:drawing>
          <wp:inline distT="0" distB="0" distL="0" distR="0" wp14:anchorId="4FF8A5C4" wp14:editId="10FC3C8D">
            <wp:extent cx="304800" cy="3048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00880DF0" w:rsidRPr="00694D0F">
        <w:t>Door voor- en na te zingen kun je goed luisteren of de kinderen de goede toonhoogte overnemen.</w:t>
      </w:r>
    </w:p>
    <w:p w14:paraId="6584A281" w14:textId="77777777" w:rsidR="00880DF0" w:rsidRPr="00694D0F" w:rsidRDefault="00880DF0" w:rsidP="002849C6">
      <w:pPr>
        <w:pStyle w:val="Geenafstand"/>
        <w:numPr>
          <w:ilvl w:val="0"/>
          <w:numId w:val="10"/>
        </w:numPr>
      </w:pPr>
      <w:r w:rsidRPr="00694D0F">
        <w:t>Als de tekst helemaal goed zit kun je ook de karaokeversie proberen.</w:t>
      </w:r>
    </w:p>
    <w:p w14:paraId="2C5B28C6" w14:textId="77777777" w:rsidR="00A34FC5" w:rsidRPr="00694D0F" w:rsidRDefault="00A34FC5" w:rsidP="00A34FC5">
      <w:pPr>
        <w:pStyle w:val="Geenafstand"/>
        <w:ind w:left="720"/>
      </w:pPr>
    </w:p>
    <w:p w14:paraId="4037FBB6" w14:textId="77777777" w:rsidR="00A34FC5" w:rsidRPr="00694D0F" w:rsidRDefault="008F465E" w:rsidP="002849C6">
      <w:pPr>
        <w:pStyle w:val="Geenafstand"/>
      </w:pPr>
      <w:r>
        <w:t xml:space="preserve">Samen </w:t>
      </w:r>
      <w:r w:rsidR="002849C6" w:rsidRPr="00694D0F">
        <w:t>REFLECT</w:t>
      </w:r>
      <w:r>
        <w:t>EREN</w:t>
      </w:r>
    </w:p>
    <w:p w14:paraId="3EC04F68" w14:textId="77777777" w:rsidR="00880DF0" w:rsidRPr="00694D0F" w:rsidRDefault="002849C6" w:rsidP="00880DF0">
      <w:pPr>
        <w:pStyle w:val="Geenafstand"/>
        <w:numPr>
          <w:ilvl w:val="0"/>
          <w:numId w:val="11"/>
        </w:numPr>
      </w:pPr>
      <w:r w:rsidRPr="00694D0F">
        <w:t xml:space="preserve">Hoe vind je </w:t>
      </w:r>
      <w:r w:rsidR="00880DF0" w:rsidRPr="00694D0F">
        <w:t xml:space="preserve">dat het lied in totaal klinkt. Zijn de ‘open’ plekken goed ingevuld? Klinkt het goed? Waarom? Wat gaat goed en hoe kan het beter? </w:t>
      </w:r>
    </w:p>
    <w:p w14:paraId="72B31DE6" w14:textId="77777777" w:rsidR="005930DD" w:rsidRPr="00694D0F" w:rsidRDefault="005930DD" w:rsidP="005930DD">
      <w:pPr>
        <w:pStyle w:val="Geenafstand"/>
        <w:ind w:left="720"/>
      </w:pPr>
    </w:p>
    <w:p w14:paraId="5C8EE794" w14:textId="77777777" w:rsidR="00DB7C9F" w:rsidRPr="00694D0F" w:rsidRDefault="00DB7C9F" w:rsidP="00DB7C9F">
      <w:pPr>
        <w:pStyle w:val="Geenafstand"/>
        <w:ind w:left="720"/>
        <w:rPr>
          <w:i/>
        </w:rPr>
      </w:pPr>
    </w:p>
    <w:p w14:paraId="71570FAD" w14:textId="77777777" w:rsidR="00CF6A32" w:rsidRPr="00694D0F" w:rsidRDefault="00CF6A32" w:rsidP="00CF6A32">
      <w:pPr>
        <w:pStyle w:val="Geenafstand"/>
        <w:ind w:left="720"/>
      </w:pPr>
    </w:p>
    <w:p w14:paraId="340143CE" w14:textId="77777777" w:rsidR="003F6747" w:rsidRPr="00694D0F" w:rsidRDefault="003F6747" w:rsidP="003F6747">
      <w:pPr>
        <w:pStyle w:val="Geenafstand"/>
      </w:pPr>
    </w:p>
    <w:p w14:paraId="2F92F54D" w14:textId="77777777" w:rsidR="003F6747" w:rsidRPr="00694D0F" w:rsidRDefault="003F6747" w:rsidP="003F6747">
      <w:pPr>
        <w:pStyle w:val="Geenafstand"/>
      </w:pPr>
    </w:p>
    <w:p w14:paraId="33D95F0B" w14:textId="77777777" w:rsidR="003F6747" w:rsidRPr="00694D0F" w:rsidRDefault="003F6747" w:rsidP="003F6747">
      <w:pPr>
        <w:pStyle w:val="Geenafstand"/>
      </w:pPr>
    </w:p>
    <w:p w14:paraId="351FFB32" w14:textId="77777777" w:rsidR="003F6747" w:rsidRPr="00694D0F" w:rsidRDefault="003F6747" w:rsidP="003F6747">
      <w:pPr>
        <w:pStyle w:val="Geenafstand"/>
      </w:pPr>
    </w:p>
    <w:p w14:paraId="26F46A9B" w14:textId="77777777" w:rsidR="003F6747" w:rsidRPr="00694D0F" w:rsidRDefault="003F6747" w:rsidP="003F6747">
      <w:pPr>
        <w:pStyle w:val="Geenafstand"/>
      </w:pPr>
    </w:p>
    <w:p w14:paraId="09AA940E" w14:textId="77777777" w:rsidR="003F6747" w:rsidRPr="00694D0F" w:rsidRDefault="003F6747" w:rsidP="003F6747">
      <w:pPr>
        <w:pStyle w:val="Geenafstand"/>
      </w:pPr>
    </w:p>
    <w:p w14:paraId="6FFE8518" w14:textId="77777777" w:rsidR="003F6747" w:rsidRPr="00694D0F" w:rsidRDefault="003F6747" w:rsidP="003F6747">
      <w:pPr>
        <w:pStyle w:val="Geenafstand"/>
      </w:pPr>
    </w:p>
    <w:p w14:paraId="1244E9C6" w14:textId="77777777" w:rsidR="003F6747" w:rsidRPr="00694D0F" w:rsidRDefault="003F6747">
      <w:pPr>
        <w:rPr>
          <w:lang w:val="nl-NL"/>
        </w:rPr>
      </w:pPr>
    </w:p>
    <w:sectPr w:rsidR="003F6747" w:rsidRPr="00694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5B35"/>
    <w:multiLevelType w:val="hybridMultilevel"/>
    <w:tmpl w:val="885E1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F14673"/>
    <w:multiLevelType w:val="hybridMultilevel"/>
    <w:tmpl w:val="C64AAC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E2F7A30"/>
    <w:multiLevelType w:val="hybridMultilevel"/>
    <w:tmpl w:val="BFD4B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48401D"/>
    <w:multiLevelType w:val="hybridMultilevel"/>
    <w:tmpl w:val="42E0E4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2FE5A90"/>
    <w:multiLevelType w:val="hybridMultilevel"/>
    <w:tmpl w:val="2278B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090CE8"/>
    <w:multiLevelType w:val="hybridMultilevel"/>
    <w:tmpl w:val="8C46E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1B391F"/>
    <w:multiLevelType w:val="hybridMultilevel"/>
    <w:tmpl w:val="44FAA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7C1FE4"/>
    <w:multiLevelType w:val="hybridMultilevel"/>
    <w:tmpl w:val="CE761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DB4E4F"/>
    <w:multiLevelType w:val="hybridMultilevel"/>
    <w:tmpl w:val="94FA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A46B33"/>
    <w:multiLevelType w:val="hybridMultilevel"/>
    <w:tmpl w:val="21FC2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164713"/>
    <w:multiLevelType w:val="hybridMultilevel"/>
    <w:tmpl w:val="B6A6A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1011AA"/>
    <w:multiLevelType w:val="hybridMultilevel"/>
    <w:tmpl w:val="9006C2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D511B50"/>
    <w:multiLevelType w:val="hybridMultilevel"/>
    <w:tmpl w:val="7458D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2"/>
  </w:num>
  <w:num w:numId="5">
    <w:abstractNumId w:val="1"/>
  </w:num>
  <w:num w:numId="6">
    <w:abstractNumId w:val="11"/>
  </w:num>
  <w:num w:numId="7">
    <w:abstractNumId w:val="10"/>
  </w:num>
  <w:num w:numId="8">
    <w:abstractNumId w:val="5"/>
  </w:num>
  <w:num w:numId="9">
    <w:abstractNumId w:val="7"/>
  </w:num>
  <w:num w:numId="10">
    <w:abstractNumId w:val="4"/>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47"/>
    <w:rsid w:val="00040C0B"/>
    <w:rsid w:val="0006416D"/>
    <w:rsid w:val="001779F6"/>
    <w:rsid w:val="0019323A"/>
    <w:rsid w:val="001B2884"/>
    <w:rsid w:val="00242E27"/>
    <w:rsid w:val="00280312"/>
    <w:rsid w:val="002849C6"/>
    <w:rsid w:val="00334794"/>
    <w:rsid w:val="003801EA"/>
    <w:rsid w:val="003E7B31"/>
    <w:rsid w:val="003F6747"/>
    <w:rsid w:val="004B4929"/>
    <w:rsid w:val="004C1F6B"/>
    <w:rsid w:val="005854B4"/>
    <w:rsid w:val="005930DD"/>
    <w:rsid w:val="005D3D31"/>
    <w:rsid w:val="00694D0F"/>
    <w:rsid w:val="007B60D1"/>
    <w:rsid w:val="007C3136"/>
    <w:rsid w:val="00880DF0"/>
    <w:rsid w:val="008954A4"/>
    <w:rsid w:val="008F465E"/>
    <w:rsid w:val="009A63AB"/>
    <w:rsid w:val="009E0C47"/>
    <w:rsid w:val="009E3BAE"/>
    <w:rsid w:val="00A23563"/>
    <w:rsid w:val="00A34FC5"/>
    <w:rsid w:val="00A7567A"/>
    <w:rsid w:val="00AA3021"/>
    <w:rsid w:val="00CB3D82"/>
    <w:rsid w:val="00CC2FCA"/>
    <w:rsid w:val="00CF3074"/>
    <w:rsid w:val="00CF6A32"/>
    <w:rsid w:val="00DB7C9F"/>
    <w:rsid w:val="00DC2E12"/>
    <w:rsid w:val="00E1602C"/>
    <w:rsid w:val="00E71D8E"/>
    <w:rsid w:val="00EA3A01"/>
    <w:rsid w:val="00EF5E45"/>
    <w:rsid w:val="00F42A27"/>
    <w:rsid w:val="00F46547"/>
    <w:rsid w:val="00FC3244"/>
    <w:rsid w:val="00FC681C"/>
    <w:rsid w:val="00FE38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F14A"/>
  <w15:chartTrackingRefBased/>
  <w15:docId w15:val="{A77FC142-86FC-41A7-9E8F-D8F6E4AE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1B2884"/>
    <w:pPr>
      <w:widowControl w:val="0"/>
      <w:autoSpaceDE w:val="0"/>
      <w:autoSpaceDN w:val="0"/>
      <w:spacing w:after="0" w:line="240" w:lineRule="auto"/>
    </w:pPr>
    <w:rPr>
      <w:rFonts w:ascii="Helvetica" w:eastAsia="Helvetica" w:hAnsi="Helvetica" w:cs="Helvetica"/>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6747"/>
    <w:pPr>
      <w:spacing w:after="0" w:line="240" w:lineRule="auto"/>
    </w:pPr>
  </w:style>
  <w:style w:type="paragraph" w:styleId="Lijstalinea">
    <w:name w:val="List Paragraph"/>
    <w:basedOn w:val="Standaard"/>
    <w:qFormat/>
    <w:rsid w:val="001B2884"/>
    <w:pPr>
      <w:widowControl/>
      <w:autoSpaceDE/>
      <w:autoSpaceDN/>
      <w:spacing w:after="160" w:line="259" w:lineRule="auto"/>
      <w:ind w:left="720"/>
      <w:contextualSpacing/>
    </w:pPr>
    <w:rPr>
      <w:rFonts w:asciiTheme="minorHAnsi" w:eastAsiaTheme="minorHAnsi" w:hAnsiTheme="minorHAnsi" w:cstheme="minorBidi"/>
      <w:lang w:val="nl-NL"/>
    </w:rPr>
  </w:style>
  <w:style w:type="character" w:styleId="Verwijzingopmerking">
    <w:name w:val="annotation reference"/>
    <w:basedOn w:val="Standaardalinea-lettertype"/>
    <w:uiPriority w:val="99"/>
    <w:semiHidden/>
    <w:unhideWhenUsed/>
    <w:rsid w:val="0019323A"/>
    <w:rPr>
      <w:sz w:val="16"/>
      <w:szCs w:val="16"/>
    </w:rPr>
  </w:style>
  <w:style w:type="paragraph" w:styleId="Tekstopmerking">
    <w:name w:val="annotation text"/>
    <w:basedOn w:val="Standaard"/>
    <w:link w:val="TekstopmerkingChar"/>
    <w:uiPriority w:val="99"/>
    <w:semiHidden/>
    <w:unhideWhenUsed/>
    <w:rsid w:val="0019323A"/>
    <w:rPr>
      <w:sz w:val="20"/>
      <w:szCs w:val="20"/>
    </w:rPr>
  </w:style>
  <w:style w:type="character" w:customStyle="1" w:styleId="TekstopmerkingChar">
    <w:name w:val="Tekst opmerking Char"/>
    <w:basedOn w:val="Standaardalinea-lettertype"/>
    <w:link w:val="Tekstopmerking"/>
    <w:uiPriority w:val="99"/>
    <w:semiHidden/>
    <w:rsid w:val="0019323A"/>
    <w:rPr>
      <w:rFonts w:ascii="Helvetica" w:eastAsia="Helvetica" w:hAnsi="Helvetica" w:cs="Helvetic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9323A"/>
    <w:rPr>
      <w:b/>
      <w:bCs/>
    </w:rPr>
  </w:style>
  <w:style w:type="character" w:customStyle="1" w:styleId="OnderwerpvanopmerkingChar">
    <w:name w:val="Onderwerp van opmerking Char"/>
    <w:basedOn w:val="TekstopmerkingChar"/>
    <w:link w:val="Onderwerpvanopmerking"/>
    <w:uiPriority w:val="99"/>
    <w:semiHidden/>
    <w:rsid w:val="0019323A"/>
    <w:rPr>
      <w:rFonts w:ascii="Helvetica" w:eastAsia="Helvetica" w:hAnsi="Helvetica" w:cs="Helvetica"/>
      <w:b/>
      <w:bCs/>
      <w:sz w:val="20"/>
      <w:szCs w:val="20"/>
      <w:lang w:val="en-US"/>
    </w:rPr>
  </w:style>
  <w:style w:type="paragraph" w:styleId="Ballontekst">
    <w:name w:val="Balloon Text"/>
    <w:basedOn w:val="Standaard"/>
    <w:link w:val="BallontekstChar"/>
    <w:uiPriority w:val="99"/>
    <w:semiHidden/>
    <w:unhideWhenUsed/>
    <w:rsid w:val="0019323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323A"/>
    <w:rPr>
      <w:rFonts w:ascii="Segoe UI" w:eastAsia="Helvetica" w:hAnsi="Segoe UI" w:cs="Segoe UI"/>
      <w:sz w:val="18"/>
      <w:szCs w:val="18"/>
      <w:lang w:val="en-US"/>
    </w:rPr>
  </w:style>
  <w:style w:type="character" w:styleId="Hyperlink">
    <w:name w:val="Hyperlink"/>
    <w:basedOn w:val="Standaardalinea-lettertype"/>
    <w:uiPriority w:val="99"/>
    <w:unhideWhenUsed/>
    <w:rsid w:val="00040C0B"/>
    <w:rPr>
      <w:color w:val="0563C1" w:themeColor="hyperlink"/>
      <w:u w:val="single"/>
    </w:rPr>
  </w:style>
  <w:style w:type="character" w:styleId="Onopgelostemelding">
    <w:name w:val="Unresolved Mention"/>
    <w:basedOn w:val="Standaardalinea-lettertype"/>
    <w:uiPriority w:val="99"/>
    <w:semiHidden/>
    <w:unhideWhenUsed/>
    <w:rsid w:val="0004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eermuziekindeklas.frl/wp-content/uploads/2020/02/Deze-zomer-hier-Orkestpartijen.z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1412</Words>
  <Characters>7768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dieuwke kloppenburg</dc:creator>
  <cp:keywords/>
  <dc:description/>
  <cp:lastModifiedBy>Microsoft Office User</cp:lastModifiedBy>
  <cp:revision>3</cp:revision>
  <dcterms:created xsi:type="dcterms:W3CDTF">2020-02-27T15:24:00Z</dcterms:created>
  <dcterms:modified xsi:type="dcterms:W3CDTF">2020-02-27T15:33:00Z</dcterms:modified>
</cp:coreProperties>
</file>